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B1" w:rsidRPr="0099177B" w:rsidRDefault="005C3BB1" w:rsidP="0099177B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9177B">
        <w:rPr>
          <w:b/>
          <w:color w:val="111111"/>
        </w:rPr>
        <w:t>Конспект НОД по рисованию в первой младшей группе: «Дикие животные. Заяц»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rStyle w:val="a4"/>
          <w:b w:val="0"/>
          <w:color w:val="111111"/>
          <w:bdr w:val="none" w:sz="0" w:space="0" w:color="auto" w:frame="1"/>
        </w:rPr>
        <w:t>Цель: </w:t>
      </w:r>
      <w:r w:rsidRPr="0099177B">
        <w:rPr>
          <w:color w:val="111111"/>
        </w:rPr>
        <w:t>Знакомство детей с дикими животными.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rStyle w:val="a4"/>
          <w:b w:val="0"/>
          <w:color w:val="111111"/>
          <w:bdr w:val="none" w:sz="0" w:space="0" w:color="auto" w:frame="1"/>
        </w:rPr>
        <w:t>Задачи:</w:t>
      </w:r>
      <w:r w:rsidRPr="0099177B">
        <w:rPr>
          <w:color w:val="111111"/>
        </w:rPr>
        <w:t> Познакомить детей с игрушкой, изображающей зайца;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Дать знания о диких животных;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Развивать речь детей, умение слушать воспитателя, отвечать на вопросы, повторять за воспитателем;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Учить исполнять разные игровые действия;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Воспитывать любовь к животным, желание заботиться о них.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Развитие мелкой моторики пальцев рук.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Знакомство с новым приёмом рисования – пальцем.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Активизация словаря.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rStyle w:val="a4"/>
          <w:color w:val="111111"/>
          <w:bdr w:val="none" w:sz="0" w:space="0" w:color="auto" w:frame="1"/>
        </w:rPr>
        <w:t>Материал</w:t>
      </w:r>
      <w:r w:rsidRPr="0099177B">
        <w:rPr>
          <w:rStyle w:val="a4"/>
          <w:b w:val="0"/>
          <w:color w:val="111111"/>
          <w:bdr w:val="none" w:sz="0" w:space="0" w:color="auto" w:frame="1"/>
        </w:rPr>
        <w:t>:</w:t>
      </w:r>
      <w:r w:rsidRPr="0099177B">
        <w:rPr>
          <w:color w:val="111111"/>
        </w:rPr>
        <w:t> игрушка, изображающая зайца; капуста, морковь, помидор, сосиска (муляжи) ; краска, вода, альбом, влажные салфетки.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99177B">
        <w:rPr>
          <w:rStyle w:val="a4"/>
          <w:color w:val="111111"/>
          <w:bdr w:val="none" w:sz="0" w:space="0" w:color="auto" w:frame="1"/>
        </w:rPr>
        <w:t>Ход занятия</w:t>
      </w:r>
      <w:r w:rsidRPr="0099177B">
        <w:rPr>
          <w:rStyle w:val="a4"/>
          <w:b w:val="0"/>
          <w:color w:val="111111"/>
          <w:bdr w:val="none" w:sz="0" w:space="0" w:color="auto" w:frame="1"/>
        </w:rPr>
        <w:t>: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 гости к нам пришёл зайчишка,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Длинноухий шалунишка.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Живёт заинька в лесу,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Боится рыжую лису.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Норка – это зайкин дом.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Как тепло, уютно в нём!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Быстрые у зайца ножки,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Ловко скачет по дорожке.</w:t>
      </w:r>
      <w:r w:rsidR="0099177B">
        <w:rPr>
          <w:color w:val="111111"/>
        </w:rPr>
        <w:t xml:space="preserve"> </w:t>
      </w:r>
      <w:r w:rsidRPr="0099177B">
        <w:rPr>
          <w:color w:val="111111"/>
        </w:rPr>
        <w:t>(рассказ воспитателя сопровождается показом иллюстраций в соответствии с текстом)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А давайте, ребята, поиграем с зайкой.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rStyle w:val="a4"/>
          <w:b w:val="0"/>
          <w:color w:val="111111"/>
          <w:bdr w:val="none" w:sz="0" w:space="0" w:color="auto" w:frame="1"/>
        </w:rPr>
        <w:t>Игра – инсценировка «Зайка серенький сидит».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Зайка серенький сидит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И ушами шевелит.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Вот так, вот так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Он ушами шевелит.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Зайке холодно сидеть,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Надо лапочки погреть.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Вот так, вот так,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Надо лапочки погреть.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Зайке холодно стоять,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Надо зайке поскакать.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Вот так, вот так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Надо зайке поскакать.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Прыг – скок, прыг – скок.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rStyle w:val="a4"/>
          <w:b w:val="0"/>
          <w:color w:val="111111"/>
          <w:bdr w:val="none" w:sz="0" w:space="0" w:color="auto" w:frame="1"/>
        </w:rPr>
        <w:t>Рисование «Прыгал зайчик по дорожке»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Какие вы молодцы! Настоящие зайчики. Быстрые, ловкие и прыгаете очень высоко. А сейчас давайте попробуем нарисовать, как зайчик прыгает по дорожке.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(воспитатель приглашает детей за столы, где на каждого ребенка заготовлены альбомные листы, на которых изображены дорожка и заяц. Обратить внимание детей на правила работы с краской (обмакиваем пальчик в краску и наносим оттиск на альбомный лист, на ориентировку на листе, на то, что зайчик прыгает именно по дорожке. После завершения работы вытираем руки влажной салфеткой).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Прыгал зайчик по дорожке,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У него устали ножки.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Нужно зайке отдохнуть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И покушать что – нибудь.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Вот теперь, дружок, узнай-ка,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Что же любит кушать зайка?</w:t>
      </w:r>
      <w:r w:rsidR="0099177B">
        <w:rPr>
          <w:color w:val="111111"/>
        </w:rPr>
        <w:t xml:space="preserve"> </w:t>
      </w:r>
      <w:bookmarkStart w:id="0" w:name="_GoBack"/>
      <w:bookmarkEnd w:id="0"/>
      <w:r w:rsidRPr="0099177B">
        <w:rPr>
          <w:color w:val="111111"/>
        </w:rPr>
        <w:t>(воспитатель обыгрывает текст стихотворения с игрушкой, указывая на вкусовые предпочтения зайца) 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Дали зайчику морковку –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Он хрустит морковкой ловко.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lastRenderedPageBreak/>
        <w:t>Дали зайке помидор –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Как-то недоволен он.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Угостим его сосиской –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Отвернулся он от миски.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А капусту съел зайчишка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Без остатка, с кочерыжкой!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(воспитатель еще раз обращает внимание на продукты, которые понравились зайчику) .</w:t>
      </w:r>
    </w:p>
    <w:p w:rsidR="005C3BB1" w:rsidRPr="0099177B" w:rsidRDefault="005C3BB1" w:rsidP="009917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9177B">
        <w:rPr>
          <w:color w:val="111111"/>
        </w:rPr>
        <w:t>Наигрался наш зайчишка, напрыгался, очень устал. Давайте уложим его в кроватку, пусть он немного отдохнет. А мы с вами пойдем на прогулку.</w:t>
      </w:r>
    </w:p>
    <w:p w:rsidR="00CE7907" w:rsidRPr="0099177B" w:rsidRDefault="00CE7907" w:rsidP="009917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907" w:rsidRPr="0099177B" w:rsidSect="00991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8"/>
    <w:rsid w:val="005C3BB1"/>
    <w:rsid w:val="0099177B"/>
    <w:rsid w:val="009B0008"/>
    <w:rsid w:val="00C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9934"/>
  <w15:docId w15:val="{45F02F7F-FC60-404E-AA47-C91FDD7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4</cp:revision>
  <dcterms:created xsi:type="dcterms:W3CDTF">2020-04-23T10:29:00Z</dcterms:created>
  <dcterms:modified xsi:type="dcterms:W3CDTF">2024-08-22T17:08:00Z</dcterms:modified>
</cp:coreProperties>
</file>