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Конспект </w:t>
      </w:r>
      <w:r>
        <w:rPr>
          <w:b/>
          <w:bCs/>
          <w:color w:val="000000"/>
          <w:sz w:val="27"/>
          <w:szCs w:val="27"/>
        </w:rPr>
        <w:t>ООД</w:t>
      </w:r>
      <w:r>
        <w:rPr>
          <w:b/>
          <w:bCs/>
          <w:color w:val="000000"/>
          <w:sz w:val="27"/>
          <w:szCs w:val="27"/>
        </w:rPr>
        <w:t xml:space="preserve"> по приобщению к социокультурным ценностям в подготовительной группе.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bookmarkStart w:id="0" w:name="_GoBack"/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«Род и родословие».</w:t>
      </w:r>
    </w:p>
    <w:bookmarkEnd w:id="0"/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«Познавательное развитие».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Закреплять представления о родственных отношениях; формировать элементарные представления о том, что такое род и родословие; воспитывать любовь и уважение к членам семьи.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 xml:space="preserve">песня «Семейный альбом» (муз. Д. </w:t>
      </w:r>
      <w:proofErr w:type="spellStart"/>
      <w:r>
        <w:rPr>
          <w:color w:val="000000"/>
          <w:sz w:val="27"/>
          <w:szCs w:val="27"/>
        </w:rPr>
        <w:t>Тухманова</w:t>
      </w:r>
      <w:proofErr w:type="spellEnd"/>
      <w:r>
        <w:rPr>
          <w:color w:val="000000"/>
          <w:sz w:val="27"/>
          <w:szCs w:val="27"/>
        </w:rPr>
        <w:t xml:space="preserve">, сл. М. </w:t>
      </w:r>
      <w:proofErr w:type="spellStart"/>
      <w:r>
        <w:rPr>
          <w:color w:val="000000"/>
          <w:sz w:val="27"/>
          <w:szCs w:val="27"/>
        </w:rPr>
        <w:t>Танича</w:t>
      </w:r>
      <w:proofErr w:type="spellEnd"/>
      <w:r>
        <w:rPr>
          <w:color w:val="000000"/>
          <w:sz w:val="27"/>
          <w:szCs w:val="27"/>
        </w:rPr>
        <w:t xml:space="preserve">); шаблон генеалогического древа для каждого ребёнка, клей, фотографии родителей, прадедушек, прабабушек, дедушек и </w:t>
      </w:r>
      <w:r>
        <w:rPr>
          <w:color w:val="000000"/>
          <w:sz w:val="27"/>
          <w:szCs w:val="27"/>
        </w:rPr>
        <w:t>бабушек,</w:t>
      </w:r>
      <w:r>
        <w:rPr>
          <w:color w:val="000000"/>
          <w:sz w:val="27"/>
          <w:szCs w:val="27"/>
        </w:rPr>
        <w:t xml:space="preserve"> сестер и братьев.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давайте встанем в круг.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Собрались все дети в круг. Я – твой друг и ты мой друг, Крепко за руки возьмемся,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друг другу улыбнемся.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Дальше читаю стихотворение «В семейном кругу»: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семейном кругу мы с вами растём. Основа основ – родительский дом. В семейном кругу все корни твои,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в жизнь ты входишь из семьи. В семейном кругу мы жизнь создаём, Основа основ – родительский дом.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Организую беседу: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Воспитатель:-</w:t>
      </w:r>
      <w:proofErr w:type="gramEnd"/>
      <w:r>
        <w:rPr>
          <w:color w:val="000000"/>
          <w:sz w:val="27"/>
          <w:szCs w:val="27"/>
        </w:rPr>
        <w:t> Ребята, скажите, кого называют родственниками?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- Прадедушек, прабабушек, дедушек, бабушек, папу, маму, братьев и сестёр.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Воспитатель:-</w:t>
      </w:r>
      <w:r>
        <w:rPr>
          <w:color w:val="000000"/>
          <w:sz w:val="27"/>
          <w:szCs w:val="27"/>
        </w:rPr>
        <w:t xml:space="preserve"> Правильно, ребята. Родственниками называют близких по родству людей. - А кто мне скажет, что означает слово «род»? (размышляют, высказывают свои предположения). - Если объединить ваши все ответы, можно сказать, что «род» - это одна большая семья. Самым уважаемым считается старший по возрасту член семьи – это прадедушки, прабабушки или же дедушка с бабушкой. Как вы думаете, ребята, </w:t>
      </w:r>
      <w:proofErr w:type="gramStart"/>
      <w:r>
        <w:rPr>
          <w:color w:val="000000"/>
          <w:sz w:val="27"/>
          <w:szCs w:val="27"/>
        </w:rPr>
        <w:t>почему?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 ним можно обратиться за советом, так как они дольше всех прожили, всё знают.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Правильно ребята, и мы уважаем и любим их за то, что они дали жизнь нашим родителям.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теперь, кто хочет рассказать о своей семье? Из кого она состоит? Как о вас заботятся в семье? Какие чувства, вы испытываете к своим родным? (</w:t>
      </w:r>
      <w:r>
        <w:rPr>
          <w:i/>
          <w:iCs/>
          <w:color w:val="000000"/>
          <w:sz w:val="27"/>
          <w:szCs w:val="27"/>
        </w:rPr>
        <w:t>Заслушиваем 2-3 детей</w:t>
      </w:r>
      <w:r>
        <w:rPr>
          <w:color w:val="000000"/>
          <w:sz w:val="27"/>
          <w:szCs w:val="27"/>
        </w:rPr>
        <w:t>).</w:t>
      </w:r>
    </w:p>
    <w:p w:rsidR="005E5FA6" w:rsidRDefault="005E5FA6" w:rsidP="005E5FA6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Физкульминутка</w:t>
      </w:r>
      <w:proofErr w:type="spellEnd"/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-Представьте себе, что вы сморщенное семечко (</w:t>
      </w:r>
      <w:r>
        <w:rPr>
          <w:i/>
          <w:iCs/>
          <w:color w:val="000000"/>
          <w:sz w:val="27"/>
          <w:szCs w:val="27"/>
        </w:rPr>
        <w:t>дети садятся и сжимаются в комочек, голова опущена и закрыта руками).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весенним теплом солнышко начинает пригревать, и семечко начинает расти (</w:t>
      </w:r>
      <w:r>
        <w:rPr>
          <w:i/>
          <w:iCs/>
          <w:color w:val="000000"/>
          <w:sz w:val="27"/>
          <w:szCs w:val="27"/>
        </w:rPr>
        <w:t>дети начинают медленно подниматься</w:t>
      </w:r>
      <w:r>
        <w:rPr>
          <w:color w:val="000000"/>
          <w:sz w:val="27"/>
          <w:szCs w:val="27"/>
        </w:rPr>
        <w:t>).</w:t>
      </w:r>
      <w:r>
        <w:rPr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У него раскрываются листочки (</w:t>
      </w:r>
      <w:r>
        <w:rPr>
          <w:i/>
          <w:iCs/>
          <w:color w:val="000000"/>
          <w:sz w:val="27"/>
          <w:szCs w:val="27"/>
        </w:rPr>
        <w:t>убирают руки с головы и тянут вверх</w:t>
      </w:r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Растёт стебелёк (</w:t>
      </w:r>
      <w:r>
        <w:rPr>
          <w:i/>
          <w:iCs/>
          <w:color w:val="000000"/>
          <w:sz w:val="27"/>
          <w:szCs w:val="27"/>
        </w:rPr>
        <w:t>вытягивают тело</w:t>
      </w:r>
      <w:r>
        <w:rPr>
          <w:color w:val="000000"/>
          <w:sz w:val="27"/>
          <w:szCs w:val="27"/>
        </w:rPr>
        <w:t>).</w:t>
      </w:r>
      <w:r>
        <w:rPr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Появляются веточки с бутонами (</w:t>
      </w:r>
      <w:r>
        <w:rPr>
          <w:i/>
          <w:iCs/>
          <w:color w:val="000000"/>
          <w:sz w:val="27"/>
          <w:szCs w:val="27"/>
        </w:rPr>
        <w:t>руки в стороны, пальцы сжаты</w:t>
      </w:r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Наступает радостный момент – бутоны лопаются (</w:t>
      </w:r>
      <w:r>
        <w:rPr>
          <w:i/>
          <w:iCs/>
          <w:color w:val="000000"/>
          <w:sz w:val="27"/>
          <w:szCs w:val="27"/>
        </w:rPr>
        <w:t>резко разжимаются кулачки</w:t>
      </w:r>
      <w:r>
        <w:rPr>
          <w:color w:val="000000"/>
          <w:sz w:val="27"/>
          <w:szCs w:val="27"/>
        </w:rPr>
        <w:t>).</w:t>
      </w:r>
      <w:r>
        <w:rPr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Росток превращается в цветущее дерево.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- Ребята, у меня на столе лежат колечки. Как вы думаете, почему? (размышляют, высказывают свои предположения). Любой род можно представить в виде этих колец. Первое кольцо – это прадедушка и прабабушка. Второе кольцо – это дедушка и бабушка. Третье кольцо ваши папы и мамы. Это кольцо – дети, т.е. вы. А вот следующее – это ваши будущие дети. Что же у нас получилось? </w:t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Пирамидка. </w:t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На чём держится стержень? </w:t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На самом большом кольце – прадедушке и прабабушке. </w:t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По пирамидке можно рассказать о родословной любой семьи. Так что же такое родословная? </w:t>
      </w:r>
      <w:r>
        <w:rPr>
          <w:i/>
          <w:iCs/>
          <w:color w:val="000000"/>
          <w:sz w:val="27"/>
          <w:szCs w:val="27"/>
        </w:rPr>
        <w:t>Предлагаю детям подойти к доске и рассмотреть нарисованное дерево (генеалогическое древо).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- Посмотрите на это дерево. У многих из вас есть сёстры и братья, у ваших пап и мам они тоже есть, поэтому большую семью всегда изображали в виде дерева, которое называется «генеалогическое древо».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вас на столе лежат такие же схемы и фотографии, которые вы принесли из дома. Давайте составим генеалогическое древо своего рода. Я буду работать со своими фотографиями на доске, а вы со своими фотографиями за столом. Объясняю, как составить генеалогическое древо: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Самые старые и пожелтевшие от времени фотографии – прадедушек и прабабушек – я расположу там, где на схеме обозначены корни дерева. (Показываю). Аналогично провожу работу с другими фотографиями.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Вот и получилось у каждого из нас своё генеалогическое древо. Кто хочет, рассказать о своём роде? (Заслушиваем несколько ответов).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Помогаю разместить, работы на выставочном стенде. Благодарю и хвалю детей за старание.</w:t>
      </w:r>
    </w:p>
    <w:p w:rsidR="005E5FA6" w:rsidRDefault="005E5FA6" w:rsidP="005E5F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Молодцы, ребята! Вы рассказали много интересного о своих родных и близких.</w:t>
      </w:r>
    </w:p>
    <w:p w:rsidR="007D0DDD" w:rsidRDefault="007D0DDD"/>
    <w:sectPr w:rsidR="007D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DD"/>
    <w:rsid w:val="005E5FA6"/>
    <w:rsid w:val="007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745B3-E083-478E-95CE-391BE6AA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3</cp:revision>
  <dcterms:created xsi:type="dcterms:W3CDTF">2020-08-10T14:43:00Z</dcterms:created>
  <dcterms:modified xsi:type="dcterms:W3CDTF">2020-08-10T14:46:00Z</dcterms:modified>
</cp:coreProperties>
</file>