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1C" w:rsidRPr="002D0952" w:rsidRDefault="00C72A1C" w:rsidP="006509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D0952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2D0952" w:rsidRPr="002D0952">
        <w:rPr>
          <w:rFonts w:ascii="Times New Roman" w:hAnsi="Times New Roman"/>
          <w:b/>
          <w:sz w:val="28"/>
          <w:szCs w:val="28"/>
        </w:rPr>
        <w:t>О</w:t>
      </w:r>
      <w:r w:rsidRPr="002D0952">
        <w:rPr>
          <w:rFonts w:ascii="Times New Roman" w:hAnsi="Times New Roman"/>
          <w:b/>
          <w:sz w:val="28"/>
          <w:szCs w:val="28"/>
        </w:rPr>
        <w:t>ОД в старшей группе по аппликации на тему: «Безопасность на дороге»</w:t>
      </w:r>
    </w:p>
    <w:bookmarkEnd w:id="0"/>
    <w:p w:rsidR="00C72A1C" w:rsidRPr="00D908FB" w:rsidRDefault="00C72A1C" w:rsidP="0065099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908FB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C72A1C" w:rsidRPr="00D908FB" w:rsidRDefault="00C72A1C" w:rsidP="0065099D">
      <w:pPr>
        <w:spacing w:line="240" w:lineRule="auto"/>
        <w:rPr>
          <w:rFonts w:ascii="Times New Roman" w:hAnsi="Times New Roman"/>
          <w:sz w:val="28"/>
          <w:szCs w:val="28"/>
        </w:rPr>
      </w:pPr>
      <w:r w:rsidRPr="00D908FB">
        <w:rPr>
          <w:rFonts w:ascii="Times New Roman" w:hAnsi="Times New Roman"/>
          <w:sz w:val="28"/>
          <w:szCs w:val="28"/>
        </w:rPr>
        <w:t xml:space="preserve">- активизировать процессы мышления, внимания и речи детей; уточнить представление о транспорте и правилах дорожного движения; </w:t>
      </w:r>
    </w:p>
    <w:p w:rsidR="00C72A1C" w:rsidRPr="00D908FB" w:rsidRDefault="00C72A1C" w:rsidP="0065099D">
      <w:pPr>
        <w:spacing w:line="240" w:lineRule="auto"/>
        <w:rPr>
          <w:rFonts w:ascii="Times New Roman" w:hAnsi="Times New Roman"/>
          <w:sz w:val="28"/>
          <w:szCs w:val="28"/>
        </w:rPr>
      </w:pPr>
      <w:r w:rsidRPr="00D908FB">
        <w:rPr>
          <w:rFonts w:ascii="Times New Roman" w:hAnsi="Times New Roman"/>
          <w:sz w:val="28"/>
          <w:szCs w:val="28"/>
        </w:rPr>
        <w:t>- Воспитывать у детей интерес к окружающему, развивать наблюдательность (передавать в аппликации различные по высоте дома);</w:t>
      </w:r>
    </w:p>
    <w:p w:rsidR="00C72A1C" w:rsidRPr="00D908FB" w:rsidRDefault="00C72A1C" w:rsidP="0065099D">
      <w:pPr>
        <w:spacing w:line="240" w:lineRule="auto"/>
        <w:rPr>
          <w:rFonts w:ascii="Times New Roman" w:hAnsi="Times New Roman"/>
          <w:sz w:val="28"/>
          <w:szCs w:val="28"/>
        </w:rPr>
      </w:pPr>
      <w:r w:rsidRPr="00D908FB">
        <w:rPr>
          <w:rFonts w:ascii="Times New Roman" w:hAnsi="Times New Roman"/>
          <w:sz w:val="28"/>
          <w:szCs w:val="28"/>
        </w:rPr>
        <w:t>- Закреплять умение работать в коллективе.</w:t>
      </w:r>
    </w:p>
    <w:p w:rsidR="00C72A1C" w:rsidRPr="00D908FB" w:rsidRDefault="00C72A1C" w:rsidP="0065099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908FB">
        <w:rPr>
          <w:rFonts w:ascii="Times New Roman" w:hAnsi="Times New Roman"/>
          <w:i/>
          <w:sz w:val="28"/>
          <w:szCs w:val="28"/>
        </w:rPr>
        <w:t>Оборудование:</w:t>
      </w:r>
      <w:r w:rsidR="002D0952">
        <w:rPr>
          <w:rFonts w:ascii="Times New Roman" w:hAnsi="Times New Roman"/>
          <w:i/>
          <w:sz w:val="28"/>
          <w:szCs w:val="28"/>
        </w:rPr>
        <w:t xml:space="preserve"> демонстрационный: иллюстрации по теме ПДД, Ватман-проект улицы. Раздаточный: цветная бумага, клей, </w:t>
      </w:r>
      <w:proofErr w:type="spellStart"/>
      <w:r w:rsidR="002D0952">
        <w:rPr>
          <w:rFonts w:ascii="Times New Roman" w:hAnsi="Times New Roman"/>
          <w:i/>
          <w:sz w:val="28"/>
          <w:szCs w:val="28"/>
        </w:rPr>
        <w:t>досточки</w:t>
      </w:r>
      <w:proofErr w:type="spellEnd"/>
      <w:r w:rsidR="002D095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D0952">
        <w:rPr>
          <w:rFonts w:ascii="Times New Roman" w:hAnsi="Times New Roman"/>
          <w:i/>
          <w:sz w:val="28"/>
          <w:szCs w:val="28"/>
        </w:rPr>
        <w:t>для работа</w:t>
      </w:r>
      <w:proofErr w:type="gramEnd"/>
      <w:r w:rsidR="002D0952">
        <w:rPr>
          <w:rFonts w:ascii="Times New Roman" w:hAnsi="Times New Roman"/>
          <w:i/>
          <w:sz w:val="28"/>
          <w:szCs w:val="28"/>
        </w:rPr>
        <w:t xml:space="preserve"> с аппликацией.</w:t>
      </w:r>
      <w:r w:rsidR="002D0952">
        <w:rPr>
          <w:rFonts w:ascii="Times New Roman" w:hAnsi="Times New Roman"/>
          <w:i/>
          <w:sz w:val="28"/>
          <w:szCs w:val="28"/>
        </w:rPr>
        <w:br/>
      </w:r>
    </w:p>
    <w:p w:rsidR="00C72A1C" w:rsidRPr="002D0952" w:rsidRDefault="00C72A1C" w:rsidP="002D095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D0952">
        <w:rPr>
          <w:rFonts w:ascii="Times New Roman" w:hAnsi="Times New Roman"/>
          <w:b/>
          <w:i/>
          <w:sz w:val="28"/>
          <w:szCs w:val="28"/>
        </w:rPr>
        <w:t>Ход:</w:t>
      </w:r>
    </w:p>
    <w:p w:rsidR="00C72A1C" w:rsidRPr="00D908FB" w:rsidRDefault="00C72A1C" w:rsidP="0065099D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8FB">
        <w:rPr>
          <w:rFonts w:ascii="Times New Roman" w:hAnsi="Times New Roman"/>
          <w:sz w:val="28"/>
          <w:szCs w:val="28"/>
        </w:rPr>
        <w:t xml:space="preserve">- Здравствуйте, дети! Сегодня у нас будет очень интересное занятие. Хотите поучаствовать? (ответы д.) Тогда </w:t>
      </w:r>
      <w:r w:rsidR="002D0952" w:rsidRPr="00D908FB">
        <w:rPr>
          <w:rFonts w:ascii="Times New Roman" w:hAnsi="Times New Roman"/>
          <w:sz w:val="28"/>
          <w:szCs w:val="28"/>
        </w:rPr>
        <w:t xml:space="preserve">сейчас </w:t>
      </w:r>
      <w:r w:rsidR="002D0952" w:rsidRPr="00D908F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я</w:t>
      </w:r>
      <w:r w:rsidRPr="00D90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 задавать вам вопросы. Кто знает правильный ответ, должен поднять руку.</w:t>
      </w:r>
    </w:p>
    <w:p w:rsidR="00C72A1C" w:rsidRPr="00D908FB" w:rsidRDefault="00C72A1C" w:rsidP="0065099D">
      <w:pPr>
        <w:spacing w:line="240" w:lineRule="auto"/>
        <w:rPr>
          <w:rFonts w:ascii="Times New Roman" w:hAnsi="Times New Roman"/>
          <w:sz w:val="28"/>
          <w:szCs w:val="28"/>
        </w:rPr>
      </w:pPr>
      <w:r w:rsidRPr="00D908FB">
        <w:rPr>
          <w:rFonts w:ascii="Times New Roman" w:hAnsi="Times New Roman"/>
          <w:sz w:val="28"/>
          <w:szCs w:val="28"/>
        </w:rPr>
        <w:t>- Кто ходит по тротуару? (пешеход)</w:t>
      </w:r>
      <w:r w:rsidRPr="00D908FB">
        <w:rPr>
          <w:rFonts w:ascii="Times New Roman" w:hAnsi="Times New Roman"/>
          <w:sz w:val="28"/>
          <w:szCs w:val="28"/>
        </w:rPr>
        <w:br/>
        <w:t>- Кто управляет автомобилем? (Водитель)</w:t>
      </w:r>
      <w:r w:rsidRPr="00D908FB">
        <w:rPr>
          <w:rFonts w:ascii="Times New Roman" w:hAnsi="Times New Roman"/>
          <w:sz w:val="28"/>
          <w:szCs w:val="28"/>
        </w:rPr>
        <w:br/>
        <w:t xml:space="preserve">- Для чего нужна проезжая часть? </w:t>
      </w:r>
      <w:proofErr w:type="gramStart"/>
      <w:r w:rsidRPr="00D908FB">
        <w:rPr>
          <w:rFonts w:ascii="Times New Roman" w:hAnsi="Times New Roman"/>
          <w:sz w:val="28"/>
          <w:szCs w:val="28"/>
        </w:rPr>
        <w:t>( для</w:t>
      </w:r>
      <w:proofErr w:type="gramEnd"/>
      <w:r w:rsidRPr="00D908FB">
        <w:rPr>
          <w:rFonts w:ascii="Times New Roman" w:hAnsi="Times New Roman"/>
          <w:sz w:val="28"/>
          <w:szCs w:val="28"/>
        </w:rPr>
        <w:t xml:space="preserve"> движения транспорта) </w:t>
      </w:r>
      <w:r w:rsidRPr="00D908FB">
        <w:rPr>
          <w:rFonts w:ascii="Times New Roman" w:hAnsi="Times New Roman"/>
          <w:sz w:val="28"/>
          <w:szCs w:val="28"/>
        </w:rPr>
        <w:br/>
        <w:t xml:space="preserve">- По какой стороне проезжей части движется транспорт? </w:t>
      </w:r>
      <w:proofErr w:type="gramStart"/>
      <w:r w:rsidRPr="00D908FB">
        <w:rPr>
          <w:rFonts w:ascii="Times New Roman" w:hAnsi="Times New Roman"/>
          <w:sz w:val="28"/>
          <w:szCs w:val="28"/>
        </w:rPr>
        <w:t>( По</w:t>
      </w:r>
      <w:proofErr w:type="gramEnd"/>
      <w:r w:rsidRPr="00D908FB">
        <w:rPr>
          <w:rFonts w:ascii="Times New Roman" w:hAnsi="Times New Roman"/>
          <w:sz w:val="28"/>
          <w:szCs w:val="28"/>
        </w:rPr>
        <w:t xml:space="preserve"> правой) </w:t>
      </w:r>
      <w:r w:rsidRPr="00D908FB">
        <w:rPr>
          <w:rFonts w:ascii="Times New Roman" w:hAnsi="Times New Roman"/>
          <w:sz w:val="28"/>
          <w:szCs w:val="28"/>
        </w:rPr>
        <w:br/>
        <w:t xml:space="preserve">- Что может произойти, если пешеход или водитель нарушил правила дорожного движения? </w:t>
      </w:r>
      <w:proofErr w:type="gramStart"/>
      <w:r w:rsidRPr="00D908FB">
        <w:rPr>
          <w:rFonts w:ascii="Times New Roman" w:hAnsi="Times New Roman"/>
          <w:sz w:val="28"/>
          <w:szCs w:val="28"/>
        </w:rPr>
        <w:t>( Авария</w:t>
      </w:r>
      <w:proofErr w:type="gramEnd"/>
      <w:r w:rsidRPr="00D908FB">
        <w:rPr>
          <w:rFonts w:ascii="Times New Roman" w:hAnsi="Times New Roman"/>
          <w:sz w:val="28"/>
          <w:szCs w:val="28"/>
        </w:rPr>
        <w:t xml:space="preserve"> или ДТП)</w:t>
      </w:r>
      <w:r w:rsidRPr="00D908FB">
        <w:rPr>
          <w:rFonts w:ascii="Times New Roman" w:hAnsi="Times New Roman"/>
          <w:sz w:val="28"/>
          <w:szCs w:val="28"/>
        </w:rPr>
        <w:br/>
        <w:t xml:space="preserve">- Какой свет верхний на светофоре? (Красный) </w:t>
      </w:r>
      <w:r w:rsidRPr="00D908FB">
        <w:rPr>
          <w:rFonts w:ascii="Times New Roman" w:hAnsi="Times New Roman"/>
          <w:sz w:val="28"/>
          <w:szCs w:val="28"/>
        </w:rPr>
        <w:br/>
        <w:t>- Сколько сигналов у пешеходного светофора? (Два)</w:t>
      </w:r>
      <w:r w:rsidRPr="00D908FB">
        <w:rPr>
          <w:rFonts w:ascii="Times New Roman" w:hAnsi="Times New Roman"/>
          <w:sz w:val="28"/>
          <w:szCs w:val="28"/>
        </w:rPr>
        <w:br/>
        <w:t xml:space="preserve">- Сколько сигналов у дорожного светофора? (Три) </w:t>
      </w:r>
      <w:r w:rsidRPr="00D908FB">
        <w:rPr>
          <w:rFonts w:ascii="Times New Roman" w:hAnsi="Times New Roman"/>
          <w:sz w:val="28"/>
          <w:szCs w:val="28"/>
        </w:rPr>
        <w:br/>
        <w:t xml:space="preserve">- На какое животное похож пешеходный переход? </w:t>
      </w:r>
      <w:proofErr w:type="gramStart"/>
      <w:r w:rsidRPr="00D908FB">
        <w:rPr>
          <w:rFonts w:ascii="Times New Roman" w:hAnsi="Times New Roman"/>
          <w:sz w:val="28"/>
          <w:szCs w:val="28"/>
        </w:rPr>
        <w:t>( На</w:t>
      </w:r>
      <w:proofErr w:type="gramEnd"/>
      <w:r w:rsidRPr="00D908FB">
        <w:rPr>
          <w:rFonts w:ascii="Times New Roman" w:hAnsi="Times New Roman"/>
          <w:sz w:val="28"/>
          <w:szCs w:val="28"/>
        </w:rPr>
        <w:t xml:space="preserve"> зебру)</w:t>
      </w:r>
      <w:r w:rsidRPr="00D908FB">
        <w:rPr>
          <w:rFonts w:ascii="Times New Roman" w:hAnsi="Times New Roman"/>
          <w:sz w:val="28"/>
          <w:szCs w:val="28"/>
        </w:rPr>
        <w:br/>
        <w:t xml:space="preserve">- Где нужно играть, чтобы не подвергаться опасности? </w:t>
      </w:r>
      <w:proofErr w:type="gramStart"/>
      <w:r w:rsidRPr="00D908FB">
        <w:rPr>
          <w:rFonts w:ascii="Times New Roman" w:hAnsi="Times New Roman"/>
          <w:sz w:val="28"/>
          <w:szCs w:val="28"/>
        </w:rPr>
        <w:t>( Во</w:t>
      </w:r>
      <w:proofErr w:type="gramEnd"/>
      <w:r w:rsidRPr="00D908FB">
        <w:rPr>
          <w:rFonts w:ascii="Times New Roman" w:hAnsi="Times New Roman"/>
          <w:sz w:val="28"/>
          <w:szCs w:val="28"/>
        </w:rPr>
        <w:t xml:space="preserve"> дворе, на детской площадке)</w:t>
      </w:r>
    </w:p>
    <w:p w:rsidR="00C72A1C" w:rsidRPr="00D908FB" w:rsidRDefault="00C72A1C" w:rsidP="0065099D">
      <w:pPr>
        <w:spacing w:line="240" w:lineRule="auto"/>
        <w:rPr>
          <w:rFonts w:ascii="Times New Roman" w:hAnsi="Times New Roman"/>
          <w:sz w:val="28"/>
          <w:szCs w:val="28"/>
        </w:rPr>
      </w:pPr>
      <w:r w:rsidRPr="00D908FB">
        <w:rPr>
          <w:rFonts w:ascii="Times New Roman" w:hAnsi="Times New Roman"/>
          <w:sz w:val="28"/>
          <w:szCs w:val="28"/>
        </w:rPr>
        <w:t xml:space="preserve">- Молодцы, вы справились! </w:t>
      </w:r>
    </w:p>
    <w:p w:rsidR="00C72A1C" w:rsidRPr="00D908FB" w:rsidRDefault="00C72A1C" w:rsidP="0065099D">
      <w:pPr>
        <w:pStyle w:val="a3"/>
        <w:rPr>
          <w:color w:val="000000"/>
          <w:sz w:val="28"/>
          <w:szCs w:val="28"/>
        </w:rPr>
      </w:pPr>
      <w:r w:rsidRPr="00D908FB">
        <w:rPr>
          <w:sz w:val="28"/>
          <w:szCs w:val="28"/>
        </w:rPr>
        <w:t xml:space="preserve">- </w:t>
      </w:r>
      <w:r w:rsidRPr="00D908FB">
        <w:rPr>
          <w:color w:val="000000"/>
          <w:sz w:val="28"/>
          <w:szCs w:val="28"/>
        </w:rPr>
        <w:t>Дети, все и водители, и пешеходы должны знать, что обозначают цвета светофора. А вы их знаете? Давайте с вами вспомним. Я буду показывать круг определенного цвета, а вы выполнять движения в соответствии с цветом кружка.</w:t>
      </w:r>
      <w:r w:rsidRPr="00D908FB">
        <w:rPr>
          <w:color w:val="000000"/>
          <w:sz w:val="28"/>
          <w:szCs w:val="28"/>
        </w:rPr>
        <w:br/>
      </w:r>
      <w:r w:rsidRPr="00D908FB">
        <w:rPr>
          <w:rStyle w:val="a4"/>
          <w:color w:val="000000"/>
          <w:sz w:val="28"/>
          <w:szCs w:val="28"/>
        </w:rPr>
        <w:t>Динамическая пауза</w:t>
      </w:r>
      <w:r w:rsidRPr="00D908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08FB">
        <w:rPr>
          <w:rStyle w:val="a4"/>
          <w:color w:val="000000"/>
          <w:sz w:val="28"/>
          <w:szCs w:val="28"/>
        </w:rPr>
        <w:t>игра: «Красный, желтый,</w:t>
      </w:r>
      <w:r w:rsidRPr="00D908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08FB">
        <w:rPr>
          <w:rStyle w:val="a4"/>
          <w:color w:val="000000"/>
          <w:sz w:val="28"/>
          <w:szCs w:val="28"/>
        </w:rPr>
        <w:t>зеленый</w:t>
      </w:r>
      <w:proofErr w:type="gramStart"/>
      <w:r w:rsidRPr="00D908FB">
        <w:rPr>
          <w:rStyle w:val="a4"/>
          <w:color w:val="000000"/>
          <w:sz w:val="28"/>
          <w:szCs w:val="28"/>
        </w:rPr>
        <w:t>».</w:t>
      </w:r>
      <w:r w:rsidRPr="00D908FB">
        <w:rPr>
          <w:color w:val="000000"/>
          <w:sz w:val="28"/>
          <w:szCs w:val="28"/>
        </w:rPr>
        <w:br/>
      </w:r>
      <w:r w:rsidRPr="00D908FB">
        <w:rPr>
          <w:rStyle w:val="a4"/>
          <w:color w:val="000000"/>
          <w:sz w:val="28"/>
          <w:szCs w:val="28"/>
        </w:rPr>
        <w:t>Красный</w:t>
      </w:r>
      <w:proofErr w:type="gramEnd"/>
      <w:r w:rsidRPr="00D908FB">
        <w:rPr>
          <w:rStyle w:val="a4"/>
          <w:color w:val="000000"/>
          <w:sz w:val="28"/>
          <w:szCs w:val="28"/>
        </w:rPr>
        <w:t xml:space="preserve"> цвет:</w:t>
      </w:r>
      <w:r w:rsidRPr="00D908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08FB">
        <w:rPr>
          <w:color w:val="000000"/>
          <w:sz w:val="28"/>
          <w:szCs w:val="28"/>
        </w:rPr>
        <w:t>дети стоят на месте.</w:t>
      </w:r>
      <w:r w:rsidRPr="00D908FB">
        <w:rPr>
          <w:color w:val="000000"/>
          <w:sz w:val="28"/>
          <w:szCs w:val="28"/>
        </w:rPr>
        <w:br/>
      </w:r>
      <w:r w:rsidRPr="00D908FB">
        <w:rPr>
          <w:rStyle w:val="a4"/>
          <w:color w:val="000000"/>
          <w:sz w:val="28"/>
          <w:szCs w:val="28"/>
        </w:rPr>
        <w:t>Желтый цвет</w:t>
      </w:r>
      <w:r w:rsidRPr="00D908FB">
        <w:rPr>
          <w:color w:val="000000"/>
          <w:sz w:val="28"/>
          <w:szCs w:val="28"/>
        </w:rPr>
        <w:t>: хлопают в ладоши.</w:t>
      </w:r>
      <w:r w:rsidRPr="00D908FB">
        <w:rPr>
          <w:color w:val="000000"/>
          <w:sz w:val="28"/>
          <w:szCs w:val="28"/>
        </w:rPr>
        <w:br/>
      </w:r>
      <w:r w:rsidRPr="00D908FB">
        <w:rPr>
          <w:rStyle w:val="a4"/>
          <w:color w:val="000000"/>
          <w:sz w:val="28"/>
          <w:szCs w:val="28"/>
        </w:rPr>
        <w:t>Зеленый цвет</w:t>
      </w:r>
      <w:r w:rsidRPr="00D908FB">
        <w:rPr>
          <w:color w:val="000000"/>
          <w:sz w:val="28"/>
          <w:szCs w:val="28"/>
        </w:rPr>
        <w:t>: двигаются по группе.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color w:val="000000"/>
          <w:sz w:val="28"/>
          <w:szCs w:val="28"/>
        </w:rPr>
        <w:t xml:space="preserve">- А теперь я вам </w:t>
      </w:r>
      <w:r w:rsidR="002D0952" w:rsidRPr="00D908FB">
        <w:rPr>
          <w:color w:val="000000"/>
          <w:sz w:val="28"/>
          <w:szCs w:val="28"/>
        </w:rPr>
        <w:t>предлагаю построить</w:t>
      </w:r>
      <w:r w:rsidRPr="00D908FB">
        <w:rPr>
          <w:rStyle w:val="c0"/>
          <w:color w:val="000000"/>
          <w:sz w:val="28"/>
          <w:szCs w:val="28"/>
        </w:rPr>
        <w:t xml:space="preserve"> свою улицу. Посмотрите, на большом листе бумаги я нарисовала: дороги, небо, травку, но на этой картинке чего-то не хватает, чтобы получилась настоящая улица города. Как вы думаете, чего не хватает? (Ответы детей).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- Правильно, нам нужно построить дома, посадить деревья.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lastRenderedPageBreak/>
        <w:t>- Посмотрите, дороги тоже пустые. Давайте вместе сделаем машины.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- Дома, деревья, машины, небо и т.д. мы вырежем из бумаги.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- Но для начала нашей работы давайте разделимся на три подгруппы: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первая подгруппа - будет вырезывать дома;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вторая подгруппа - будет вырезывать транспорт;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третья подгруппа - будет вырезывать деревья, облака и солнце.</w:t>
      </w:r>
    </w:p>
    <w:p w:rsidR="00C72A1C" w:rsidRPr="00D908FB" w:rsidRDefault="00C72A1C" w:rsidP="00D908FB">
      <w:pPr>
        <w:pStyle w:val="c7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Воспитатель объясняет приемы выполнения работы: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- Чтобы сделать дома, нужно взять большой прямоугольник любого цвета и полоску голубого цвета. Полоску сложить в несколько раз, а потом разложить и по линиям сгиба разрезать полоску – это будут окошки, потом взять черную полоску и срезать у нее углы с одной стороны – это будет крыша, затем детали склеить вместе и наклеить на большой лист бумаги.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- Первая подгруппа может приступать к работе.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 xml:space="preserve">- Вторая подгруппа может приступать к вырезанию транспорта. Для этого у вас на столе лежат прямоугольники и на них нарисованы силуэты машин, черные квадратики из которых вы вырежете колеса и голубые полоски для окон. Можете </w:t>
      </w:r>
      <w:r w:rsidR="002D0952" w:rsidRPr="00D908FB">
        <w:rPr>
          <w:rStyle w:val="c0"/>
          <w:color w:val="000000"/>
          <w:sz w:val="28"/>
          <w:szCs w:val="28"/>
        </w:rPr>
        <w:t>приступать к</w:t>
      </w:r>
      <w:r w:rsidRPr="00D908FB">
        <w:rPr>
          <w:rStyle w:val="c0"/>
          <w:color w:val="000000"/>
          <w:sz w:val="28"/>
          <w:szCs w:val="28"/>
        </w:rPr>
        <w:t xml:space="preserve"> работе вторая подгруппа.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- У третьей подгруппы на столе лежат зеленые прямоугольники, сложенные пополам и на них нарисованы силуэты деревьев. Вырезывать вы будете сами. Из коричневых прямоугольников нужно вырезать стволы для деревьев, нарезав тоненькие полоски. Из голубых прямоугольников и из желтых квадратиков вам нужно вырезать облака и солнце.</w:t>
      </w:r>
    </w:p>
    <w:p w:rsidR="00C72A1C" w:rsidRPr="00D908FB" w:rsidRDefault="00C72A1C" w:rsidP="00D908F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- Можете приступать к работе.</w:t>
      </w:r>
    </w:p>
    <w:p w:rsidR="00C72A1C" w:rsidRPr="00D908FB" w:rsidRDefault="00C72A1C" w:rsidP="00D908FB">
      <w:pPr>
        <w:pStyle w:val="c7c12"/>
        <w:spacing w:before="0" w:beforeAutospacing="0" w:after="0" w:afterAutospacing="0"/>
        <w:ind w:firstLine="54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908FB">
        <w:rPr>
          <w:rStyle w:val="c0"/>
          <w:i/>
          <w:color w:val="000000"/>
          <w:sz w:val="28"/>
          <w:szCs w:val="28"/>
        </w:rPr>
        <w:t>В ходе занятия воспитатель напоминает, как нужно работать с ножницами и клеем. Контролирует выполнение работы детьми, соблюдение необходимой цветовой гаммы, дает советы по созданию деталей рисунка.</w:t>
      </w:r>
    </w:p>
    <w:p w:rsidR="00C72A1C" w:rsidRPr="00D908FB" w:rsidRDefault="00C72A1C" w:rsidP="00D908FB">
      <w:pPr>
        <w:pStyle w:val="c7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 xml:space="preserve">В конце занятия воспитатель предлагает посмотреть детям на уже готовую картинку и обратить внимание все ли дома получились ровными, </w:t>
      </w:r>
      <w:r w:rsidR="002D0952" w:rsidRPr="00D908FB">
        <w:rPr>
          <w:rStyle w:val="c0"/>
          <w:color w:val="000000"/>
          <w:sz w:val="28"/>
          <w:szCs w:val="28"/>
        </w:rPr>
        <w:t>аккуратными,</w:t>
      </w:r>
      <w:r w:rsidRPr="00D908FB">
        <w:rPr>
          <w:rStyle w:val="c0"/>
          <w:color w:val="000000"/>
          <w:sz w:val="28"/>
          <w:szCs w:val="28"/>
        </w:rPr>
        <w:t xml:space="preserve"> а, также внимательно посмотрев проверить все остальное. Дети рассматривают свою работу, находят наиболее понравившиеся детали, объясняют свой выбор. Воспитатель хвалит тех детей, у которых дома, машины или деревья получились наиболее аккуратными, красивыми и ровными.</w:t>
      </w:r>
    </w:p>
    <w:p w:rsidR="00C72A1C" w:rsidRPr="00D908FB" w:rsidRDefault="00C72A1C" w:rsidP="00D908FB">
      <w:pPr>
        <w:pStyle w:val="c7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908FB">
        <w:rPr>
          <w:rStyle w:val="c0"/>
          <w:color w:val="000000"/>
          <w:sz w:val="28"/>
          <w:szCs w:val="28"/>
        </w:rPr>
        <w:t>- Молодцы дети.</w:t>
      </w:r>
      <w:r w:rsidR="002D0952">
        <w:rPr>
          <w:rStyle w:val="c0"/>
          <w:color w:val="000000"/>
          <w:sz w:val="28"/>
          <w:szCs w:val="28"/>
        </w:rPr>
        <w:t xml:space="preserve"> Что понравилось? Что было сложным?</w:t>
      </w:r>
    </w:p>
    <w:p w:rsidR="00C72A1C" w:rsidRPr="0023507B" w:rsidRDefault="00C72A1C" w:rsidP="0065099D">
      <w:pPr>
        <w:pStyle w:val="a3"/>
        <w:rPr>
          <w:color w:val="000000"/>
        </w:rPr>
      </w:pPr>
    </w:p>
    <w:p w:rsidR="00C72A1C" w:rsidRPr="0065099D" w:rsidRDefault="00C72A1C" w:rsidP="0065099D">
      <w:pPr>
        <w:rPr>
          <w:rFonts w:ascii="Times New Roman" w:hAnsi="Times New Roman"/>
          <w:sz w:val="28"/>
          <w:szCs w:val="28"/>
        </w:rPr>
      </w:pPr>
    </w:p>
    <w:sectPr w:rsidR="00C72A1C" w:rsidRPr="0065099D" w:rsidSect="002D0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507"/>
    <w:rsid w:val="00030C86"/>
    <w:rsid w:val="00046870"/>
    <w:rsid w:val="00060146"/>
    <w:rsid w:val="000B0EF0"/>
    <w:rsid w:val="000B3CD4"/>
    <w:rsid w:val="000C12C8"/>
    <w:rsid w:val="000E1057"/>
    <w:rsid w:val="0010230F"/>
    <w:rsid w:val="0011332C"/>
    <w:rsid w:val="001276D8"/>
    <w:rsid w:val="0013073A"/>
    <w:rsid w:val="00155B4F"/>
    <w:rsid w:val="001713A1"/>
    <w:rsid w:val="00182BCC"/>
    <w:rsid w:val="00191961"/>
    <w:rsid w:val="001C3EB3"/>
    <w:rsid w:val="001C5DC9"/>
    <w:rsid w:val="001E46CD"/>
    <w:rsid w:val="001F2001"/>
    <w:rsid w:val="002023E5"/>
    <w:rsid w:val="00217B5C"/>
    <w:rsid w:val="00232B4C"/>
    <w:rsid w:val="0023507B"/>
    <w:rsid w:val="00242AC9"/>
    <w:rsid w:val="00256BFC"/>
    <w:rsid w:val="00262D47"/>
    <w:rsid w:val="002774B3"/>
    <w:rsid w:val="002D0952"/>
    <w:rsid w:val="002E3C00"/>
    <w:rsid w:val="002F0034"/>
    <w:rsid w:val="002F5F3A"/>
    <w:rsid w:val="00301990"/>
    <w:rsid w:val="00361672"/>
    <w:rsid w:val="00367323"/>
    <w:rsid w:val="003713AE"/>
    <w:rsid w:val="003748FF"/>
    <w:rsid w:val="0038532B"/>
    <w:rsid w:val="003919DF"/>
    <w:rsid w:val="00394D0B"/>
    <w:rsid w:val="003B690D"/>
    <w:rsid w:val="003C3303"/>
    <w:rsid w:val="003C5CAD"/>
    <w:rsid w:val="003D38ED"/>
    <w:rsid w:val="003E1D21"/>
    <w:rsid w:val="004048F6"/>
    <w:rsid w:val="004159CF"/>
    <w:rsid w:val="00432150"/>
    <w:rsid w:val="004466C0"/>
    <w:rsid w:val="00473255"/>
    <w:rsid w:val="0048595F"/>
    <w:rsid w:val="004D266C"/>
    <w:rsid w:val="004D2DBD"/>
    <w:rsid w:val="00510FBA"/>
    <w:rsid w:val="00515238"/>
    <w:rsid w:val="005163F7"/>
    <w:rsid w:val="005275B3"/>
    <w:rsid w:val="005366F2"/>
    <w:rsid w:val="00566ED5"/>
    <w:rsid w:val="005770FC"/>
    <w:rsid w:val="005B1EE7"/>
    <w:rsid w:val="005C2DDD"/>
    <w:rsid w:val="005E0746"/>
    <w:rsid w:val="005E0902"/>
    <w:rsid w:val="006125D2"/>
    <w:rsid w:val="006323C8"/>
    <w:rsid w:val="0065099D"/>
    <w:rsid w:val="006703F6"/>
    <w:rsid w:val="00671875"/>
    <w:rsid w:val="006A0A4E"/>
    <w:rsid w:val="006A0DE1"/>
    <w:rsid w:val="006A5F57"/>
    <w:rsid w:val="006B45A1"/>
    <w:rsid w:val="006D201B"/>
    <w:rsid w:val="006D6599"/>
    <w:rsid w:val="006E1057"/>
    <w:rsid w:val="00726785"/>
    <w:rsid w:val="0075454F"/>
    <w:rsid w:val="007735C2"/>
    <w:rsid w:val="007802D3"/>
    <w:rsid w:val="007924BD"/>
    <w:rsid w:val="00796C75"/>
    <w:rsid w:val="007A42C5"/>
    <w:rsid w:val="007C05D3"/>
    <w:rsid w:val="007F1324"/>
    <w:rsid w:val="007F4EA0"/>
    <w:rsid w:val="00802794"/>
    <w:rsid w:val="00820AD6"/>
    <w:rsid w:val="00823501"/>
    <w:rsid w:val="0083740E"/>
    <w:rsid w:val="0088170C"/>
    <w:rsid w:val="008A7C35"/>
    <w:rsid w:val="008C384B"/>
    <w:rsid w:val="008C7C4B"/>
    <w:rsid w:val="008D197F"/>
    <w:rsid w:val="008D63ED"/>
    <w:rsid w:val="008E3971"/>
    <w:rsid w:val="008E4EBA"/>
    <w:rsid w:val="008E7392"/>
    <w:rsid w:val="00907F6F"/>
    <w:rsid w:val="00923ADE"/>
    <w:rsid w:val="00931A1E"/>
    <w:rsid w:val="00981B40"/>
    <w:rsid w:val="00983FF3"/>
    <w:rsid w:val="00986358"/>
    <w:rsid w:val="009A199E"/>
    <w:rsid w:val="009A308E"/>
    <w:rsid w:val="009A387E"/>
    <w:rsid w:val="009A64B0"/>
    <w:rsid w:val="009B228D"/>
    <w:rsid w:val="009C648A"/>
    <w:rsid w:val="009D2F82"/>
    <w:rsid w:val="009D3AC3"/>
    <w:rsid w:val="009D637C"/>
    <w:rsid w:val="009E0A45"/>
    <w:rsid w:val="00A01817"/>
    <w:rsid w:val="00A07569"/>
    <w:rsid w:val="00A22839"/>
    <w:rsid w:val="00A4706D"/>
    <w:rsid w:val="00A477DF"/>
    <w:rsid w:val="00A55116"/>
    <w:rsid w:val="00A67F1D"/>
    <w:rsid w:val="00A72F36"/>
    <w:rsid w:val="00A7361B"/>
    <w:rsid w:val="00A777A4"/>
    <w:rsid w:val="00A80EAB"/>
    <w:rsid w:val="00A901AA"/>
    <w:rsid w:val="00AA295A"/>
    <w:rsid w:val="00AB51F3"/>
    <w:rsid w:val="00AB6D4A"/>
    <w:rsid w:val="00B027DF"/>
    <w:rsid w:val="00B0294E"/>
    <w:rsid w:val="00B055A3"/>
    <w:rsid w:val="00B317FC"/>
    <w:rsid w:val="00B31D83"/>
    <w:rsid w:val="00B42C76"/>
    <w:rsid w:val="00B558D1"/>
    <w:rsid w:val="00B55D08"/>
    <w:rsid w:val="00B74252"/>
    <w:rsid w:val="00B82884"/>
    <w:rsid w:val="00B853D8"/>
    <w:rsid w:val="00BA4ADD"/>
    <w:rsid w:val="00BA53F4"/>
    <w:rsid w:val="00BF02BB"/>
    <w:rsid w:val="00C26A25"/>
    <w:rsid w:val="00C41979"/>
    <w:rsid w:val="00C65E56"/>
    <w:rsid w:val="00C72A1C"/>
    <w:rsid w:val="00C809A5"/>
    <w:rsid w:val="00C966CC"/>
    <w:rsid w:val="00CC5340"/>
    <w:rsid w:val="00CD1A17"/>
    <w:rsid w:val="00CD1B6E"/>
    <w:rsid w:val="00CE32B7"/>
    <w:rsid w:val="00CE5E10"/>
    <w:rsid w:val="00D22334"/>
    <w:rsid w:val="00D42300"/>
    <w:rsid w:val="00D44184"/>
    <w:rsid w:val="00D55060"/>
    <w:rsid w:val="00D72DEE"/>
    <w:rsid w:val="00D908FB"/>
    <w:rsid w:val="00DB4728"/>
    <w:rsid w:val="00DC2E14"/>
    <w:rsid w:val="00DE6126"/>
    <w:rsid w:val="00DF09EE"/>
    <w:rsid w:val="00DF1B15"/>
    <w:rsid w:val="00DF3377"/>
    <w:rsid w:val="00DF6F65"/>
    <w:rsid w:val="00E3178D"/>
    <w:rsid w:val="00E3416F"/>
    <w:rsid w:val="00E4179D"/>
    <w:rsid w:val="00E57B62"/>
    <w:rsid w:val="00E861DB"/>
    <w:rsid w:val="00E915BF"/>
    <w:rsid w:val="00EA7DD5"/>
    <w:rsid w:val="00EB115F"/>
    <w:rsid w:val="00EB157C"/>
    <w:rsid w:val="00EB1F2A"/>
    <w:rsid w:val="00EB2421"/>
    <w:rsid w:val="00EC2789"/>
    <w:rsid w:val="00EE7894"/>
    <w:rsid w:val="00EF2521"/>
    <w:rsid w:val="00F052C8"/>
    <w:rsid w:val="00F070A5"/>
    <w:rsid w:val="00F16A1D"/>
    <w:rsid w:val="00F248FB"/>
    <w:rsid w:val="00F46F58"/>
    <w:rsid w:val="00F4783A"/>
    <w:rsid w:val="00F61997"/>
    <w:rsid w:val="00F6210F"/>
    <w:rsid w:val="00F821A4"/>
    <w:rsid w:val="00F87EC6"/>
    <w:rsid w:val="00F928A1"/>
    <w:rsid w:val="00FA0461"/>
    <w:rsid w:val="00FC54C4"/>
    <w:rsid w:val="00FD4507"/>
    <w:rsid w:val="00FE1CC3"/>
    <w:rsid w:val="00FF2F86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F53E50-D8CE-427B-8A37-390B1442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FD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FD4507"/>
    <w:rPr>
      <w:rFonts w:cs="Times New Roman"/>
    </w:rPr>
  </w:style>
  <w:style w:type="paragraph" w:customStyle="1" w:styleId="c13">
    <w:name w:val="c13"/>
    <w:basedOn w:val="a"/>
    <w:uiPriority w:val="99"/>
    <w:rsid w:val="00FD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D266C"/>
    <w:rPr>
      <w:rFonts w:cs="Times New Roman"/>
    </w:rPr>
  </w:style>
  <w:style w:type="paragraph" w:styleId="a3">
    <w:name w:val="Normal (Web)"/>
    <w:basedOn w:val="a"/>
    <w:uiPriority w:val="99"/>
    <w:semiHidden/>
    <w:rsid w:val="00650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65099D"/>
    <w:rPr>
      <w:rFonts w:cs="Times New Roman"/>
      <w:i/>
      <w:iCs/>
    </w:rPr>
  </w:style>
  <w:style w:type="paragraph" w:customStyle="1" w:styleId="c1">
    <w:name w:val="c1"/>
    <w:basedOn w:val="a"/>
    <w:uiPriority w:val="99"/>
    <w:rsid w:val="00D90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D908FB"/>
    <w:rPr>
      <w:rFonts w:cs="Times New Roman"/>
    </w:rPr>
  </w:style>
  <w:style w:type="paragraph" w:customStyle="1" w:styleId="c7c12">
    <w:name w:val="c7 c12"/>
    <w:basedOn w:val="a"/>
    <w:uiPriority w:val="99"/>
    <w:rsid w:val="00D90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3487</Characters>
  <Application>Microsoft Office Word</Application>
  <DocSecurity>0</DocSecurity>
  <Lines>29</Lines>
  <Paragraphs>8</Paragraphs>
  <ScaleCrop>false</ScaleCrop>
  <Company>Microsoft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Маргаритик</cp:lastModifiedBy>
  <cp:revision>4</cp:revision>
  <dcterms:created xsi:type="dcterms:W3CDTF">2015-05-16T10:27:00Z</dcterms:created>
  <dcterms:modified xsi:type="dcterms:W3CDTF">2020-08-13T15:45:00Z</dcterms:modified>
</cp:coreProperties>
</file>