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1B" w:rsidRPr="00530C08" w:rsidRDefault="00B5541B" w:rsidP="00530C0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Конспект НОД по рисованию во второй младшей группе</w:t>
      </w:r>
    </w:p>
    <w:p w:rsidR="00B5541B" w:rsidRPr="00FB4B28" w:rsidRDefault="00B5541B" w:rsidP="00B55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Тема: </w:t>
      </w:r>
      <w:r w:rsidR="00815A7F"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Светит солнышко</w:t>
      </w:r>
      <w:r w:rsidR="00815A7F"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</w:p>
    <w:p w:rsidR="00815A7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B4B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="00FB4B28" w:rsidRPr="00FB4B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Формировать</w:t>
      </w:r>
      <w:r w:rsidR="00FB4B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FB4B28" w:rsidRPr="00FB4B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умения </w:t>
      </w:r>
      <w:r w:rsidR="00815A7F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передавать в рисунке образ солнышка, сочетать округлую форму с прямыми и изогнутыми лучами.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FB4B28" w:rsidRDefault="00FB4B28" w:rsidP="00FB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дополнять рисунок изображениями, соответствующими теме.</w:t>
      </w:r>
    </w:p>
    <w:p w:rsidR="00FB4B28" w:rsidRPr="00530C08" w:rsidRDefault="00FB4B28" w:rsidP="00FB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отжимать лишнюю краску о край розетки (баночки).</w:t>
      </w:r>
    </w:p>
    <w:p w:rsidR="00FB4B28" w:rsidRDefault="00FB4B28" w:rsidP="00FB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создавать живописную композицию, с использованием теплых характеристик 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ветовой</w:t>
      </w:r>
    </w:p>
    <w:p w:rsidR="00FB4B28" w:rsidRPr="00530C08" w:rsidRDefault="00FB4B28" w:rsidP="00FB4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гаммы (желтый, красный 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цвета)</w:t>
      </w:r>
    </w:p>
    <w:p w:rsidR="00FB4B28" w:rsidRDefault="00FB4B28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воображение, интерес к рисованию</w:t>
      </w:r>
    </w:p>
    <w:p w:rsidR="00B5541B" w:rsidRPr="00530C08" w:rsidRDefault="00B5541B" w:rsidP="00B55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Чтение художественной литературы:</w:t>
      </w:r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«Солнышко</w:t>
      </w:r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ведёр</w:t>
      </w:r>
      <w:bookmarkStart w:id="0" w:name="_GoBack"/>
      <w:bookmarkEnd w:id="0"/>
      <w:r w:rsidR="00D159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ышко</w:t>
      </w:r>
      <w:proofErr w:type="spellEnd"/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 беседа, наблюде</w:t>
      </w:r>
      <w:r w:rsidR="00DB4E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 за солнцем.</w:t>
      </w:r>
    </w:p>
    <w:p w:rsidR="00B5541B" w:rsidRPr="00530C08" w:rsidRDefault="00B5541B" w:rsidP="00B554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Материалы и оборудование: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магнитная </w:t>
      </w:r>
      <w:r w:rsidR="008E2C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доска, мольберт, гуашь желтая,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красная, образец рисунка, альбомны</w:t>
      </w:r>
      <w:r w:rsidR="008E2C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листы для рисования, </w:t>
      </w:r>
      <w:proofErr w:type="gramStart"/>
      <w:r w:rsidR="008E2C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кисть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баночки с водой, салфетки для просушивания кисти, иллюстрация солнышка, </w:t>
      </w:r>
      <w:r w:rsidR="008E2C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мягкая игрушка «Солнце»</w:t>
      </w:r>
    </w:p>
    <w:p w:rsidR="00D15953" w:rsidRPr="00EA751C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D15953" w:rsidRPr="00EA751C" w:rsidRDefault="00D15953" w:rsidP="00EA75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  <w:r w:rsidRPr="00EA75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занятия: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занятия воспитатель говорит: «Дети, я сейчас загадаю вам загадку, а вы слушайте внимательно и скажите, что это?» - Доброе, ласковое, на всех людей смотрит, а на себя смотреть не дает?». Дети хором отвечают: «Солнышко».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Дети, давайте все подойдем к окошку и посмотрим, не выглядывает ли солнышко?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подходят к окну и смотрят.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Нет, не видно, говорит воспитатель.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давайте мы с вами его позовем!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-Воспитатель проговаривает </w:t>
      </w:r>
      <w:proofErr w:type="spellStart"/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 – ведрышко,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Выгляни в окошко,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Солнышко, нарядись,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Красное, покажись!»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Никак солнышко не хочет из–за тучки выходить.</w:t>
      </w:r>
    </w:p>
    <w:p w:rsidR="00D15953" w:rsidRPr="00D15953" w:rsidRDefault="00D15953" w:rsidP="00D15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все вместе солнышко позовем!</w:t>
      </w:r>
    </w:p>
    <w:p w:rsidR="008E2C8E" w:rsidRDefault="00D15953" w:rsidP="00D159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вместе с воспитателем еще раз проговаривают </w:t>
      </w:r>
      <w:proofErr w:type="spellStart"/>
      <w:r w:rsidRPr="00D15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</w:p>
    <w:p w:rsidR="007D080F" w:rsidRPr="00530C08" w:rsidRDefault="007D080F" w:rsidP="007F0A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6A7A" w:rsidRDefault="00316A7A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А сейчас ребята </w:t>
      </w:r>
      <w:r w:rsidR="00B5541B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какие есть пословицы про солнце: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Солнце низенько, так и вечер близенько.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 встанет, так и утро настанет.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Солнце, воздух и вода — лучшие доктора.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Смотрите, а вот и солнышко заглядывает в окошко и видит, как вы играете, занимаетесь в детском саду.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Солнышко: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Слышу ребята, как меня вы зовете,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Весело, дружно здесь вы живете?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о вас узнал весь свет,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Нарисуйте мой портрет.</w:t>
      </w:r>
    </w:p>
    <w:p w:rsidR="00B5541B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Ну что ж ребята, нарисуем солнышко? Дети: - Да!</w:t>
      </w:r>
    </w:p>
    <w:p w:rsidR="007F0A0F" w:rsidRPr="00D15953" w:rsidRDefault="007F0A0F" w:rsidP="007F0A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F0A0F" w:rsidRPr="00530C08" w:rsidRDefault="007F0A0F" w:rsidP="007F0A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C08">
        <w:rPr>
          <w:rStyle w:val="c1"/>
          <w:b/>
          <w:bCs/>
          <w:color w:val="000000"/>
        </w:rPr>
        <w:t>Физкультминутка: «Солнце просыпается».</w:t>
      </w:r>
    </w:p>
    <w:p w:rsidR="007F0A0F" w:rsidRPr="00530C08" w:rsidRDefault="007F0A0F" w:rsidP="007F0A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C08">
        <w:rPr>
          <w:rStyle w:val="c2"/>
          <w:color w:val="000000"/>
        </w:rPr>
        <w:t>Ночь в окошко заглянула</w:t>
      </w:r>
      <w:r w:rsidRPr="00530C08">
        <w:rPr>
          <w:rStyle w:val="c4"/>
          <w:i/>
          <w:iCs/>
          <w:color w:val="000000"/>
        </w:rPr>
        <w:t>, (Дети складывают ладошки лодочкой)</w:t>
      </w:r>
    </w:p>
    <w:p w:rsidR="007F0A0F" w:rsidRPr="00530C08" w:rsidRDefault="007F0A0F" w:rsidP="007F0A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C08">
        <w:rPr>
          <w:rStyle w:val="c2"/>
          <w:color w:val="000000"/>
        </w:rPr>
        <w:t>Наше солнышко уснул</w:t>
      </w:r>
      <w:r>
        <w:rPr>
          <w:rStyle w:val="c2"/>
          <w:color w:val="000000"/>
        </w:rPr>
        <w:t>о,</w:t>
      </w:r>
      <w:r w:rsidRPr="00530C08">
        <w:rPr>
          <w:rStyle w:val="c2"/>
          <w:color w:val="000000"/>
        </w:rPr>
        <w:t> </w:t>
      </w:r>
      <w:r w:rsidRPr="00530C08">
        <w:rPr>
          <w:rStyle w:val="c4"/>
          <w:i/>
          <w:iCs/>
          <w:color w:val="000000"/>
        </w:rPr>
        <w:t>(Наклоняют голову).</w:t>
      </w:r>
    </w:p>
    <w:p w:rsidR="007F0A0F" w:rsidRDefault="007F0A0F" w:rsidP="007F0A0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30C08">
        <w:rPr>
          <w:rStyle w:val="c2"/>
          <w:color w:val="000000"/>
        </w:rPr>
        <w:t xml:space="preserve">Солнце </w:t>
      </w:r>
      <w:proofErr w:type="gramStart"/>
      <w:r w:rsidRPr="00530C08">
        <w:rPr>
          <w:rStyle w:val="c2"/>
          <w:color w:val="000000"/>
        </w:rPr>
        <w:t xml:space="preserve">просыпается </w:t>
      </w:r>
      <w:r>
        <w:rPr>
          <w:rStyle w:val="c2"/>
          <w:color w:val="000000"/>
        </w:rPr>
        <w:t xml:space="preserve"> </w:t>
      </w:r>
      <w:r w:rsidRPr="00316A7A">
        <w:rPr>
          <w:rStyle w:val="c2"/>
          <w:i/>
          <w:color w:val="000000"/>
        </w:rPr>
        <w:t>(</w:t>
      </w:r>
      <w:proofErr w:type="gramEnd"/>
      <w:r w:rsidRPr="00316A7A">
        <w:rPr>
          <w:rStyle w:val="c2"/>
          <w:i/>
          <w:color w:val="000000"/>
        </w:rPr>
        <w:t xml:space="preserve"> дети потягиваются)</w:t>
      </w:r>
    </w:p>
    <w:p w:rsidR="007F0A0F" w:rsidRPr="00530C08" w:rsidRDefault="007F0A0F" w:rsidP="007F0A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 Д</w:t>
      </w:r>
      <w:r w:rsidRPr="00530C08">
        <w:rPr>
          <w:rStyle w:val="c2"/>
          <w:color w:val="000000"/>
        </w:rPr>
        <w:t>еткам улыбается. </w:t>
      </w:r>
      <w:r w:rsidRPr="00530C08">
        <w:rPr>
          <w:rStyle w:val="c4"/>
          <w:i/>
          <w:iCs/>
          <w:color w:val="000000"/>
        </w:rPr>
        <w:t>(Хлопают в ладошки).</w:t>
      </w:r>
    </w:p>
    <w:p w:rsidR="007F0A0F" w:rsidRPr="00530C08" w:rsidRDefault="007F0A0F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- А сначала, скажите мне ребята, чтобы нарисовать солнышко, что нам нужно подготовить? Дети: - краски, кисточку, лист бумаги, стакан с водой.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Какими красками можно нарисовать сол</w:t>
      </w:r>
      <w:r w:rsidR="008E2C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нышко? Дети: - Желтой, красной.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Ребята, скажите, а какие предметы имеют жёлтый цвет? Дети: - лимон, банан, апельсин, мандарин, помидор, ягоды.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А можно нарисовать солнышко синим, фиолетовым или голубым цветом? 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нет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proofErr w:type="gramStart"/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 ребята, если солнышко будет синим или фиолетовым, как думаете оно будет нас греть?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Дети: - нет. 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Правильно ребята, для рисования солнышка можно использовать только желтый, красный цвет, эти цвета мы называем - тёплые цвета, потому, что они греют нас, дают нам тепло.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А кто знает, какую форму имеет солнышко? 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Круглое, как шар, колесо, мяч</w:t>
      </w:r>
    </w:p>
    <w:p w:rsidR="00316A7A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Как мы его будем рисовать? Давайте попробуем в воздухе нарисовать солнышко </w:t>
      </w:r>
    </w:p>
    <w:p w:rsidR="00B5541B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рисуют пальчиком в воздухе солнышко вместе с воспитателем)</w:t>
      </w:r>
    </w:p>
    <w:p w:rsidR="008E2C8E" w:rsidRDefault="00D15953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Воспитатель- Ребята сегодня мы </w:t>
      </w:r>
      <w:r w:rsidR="007F0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 бумаги вертикально и нарисуем солнышко </w:t>
      </w:r>
      <w:r w:rsidR="007F0A0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вверху, а потом нарисуем кому наше солнышко светит.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Размешиваем краску желтого цвета. Набираем её на кисточку. (Спрашивает ребят, капает краска с кисточки или нет? Подносит кисточку к листу на большом мольберте. Касается листа бумаги, оставляя заметное пятнышко, не отрывая кисти, начинает круговыми движениями увеличивать пятно – приговаривает:)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солнышко растет,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солнышко встает,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просыпается,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Деткам улыбается!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Хотите нарисовать свое солнышко? 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- Да! (Дети приступают к работе. </w:t>
      </w:r>
    </w:p>
    <w:p w:rsidR="007D080F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наблюдает за действиями детей, последовательностью выполнения. </w:t>
      </w:r>
    </w:p>
    <w:p w:rsidR="00B5541B" w:rsidRPr="00530C08" w:rsidRDefault="00B5541B" w:rsidP="00B554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процессе работы возникают трудности, воспитатель оказывает помощь (подсказкой, или, придерживая руку ребенка своей, направляет его дальнейшее рисование).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только солнышки будут нарисованы у всех детей, воспитатель предлагает солнышко нарядить, украсить его лучиками.)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Посмотрите, лучи у солнца прямые, </w:t>
      </w:r>
      <w:r w:rsidR="007D080F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изогнутые</w:t>
      </w:r>
    </w:p>
    <w:p w:rsidR="00B5541B" w:rsidRPr="00530C08" w:rsidRDefault="00530C08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</w:t>
      </w:r>
      <w:r w:rsidR="00B5541B" w:rsidRPr="00530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гимнастик</w:t>
      </w:r>
      <w:r w:rsidRPr="00530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  <w:r w:rsidR="00B5541B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5541B" w:rsidRPr="00530C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“Дай нам, солнышко, тепла”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ладошки потянули,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солнышко взглянули. (Дети потягивают руки вверх)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нам, солнышко, тепла,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силушка была. (Делают движение пальцами, словно маня к себе.)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пальчики — малютки,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хотят ждать ни минутки, (Ритмично сгибают и разгибают пальцы.)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хотят уж больше ждать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Продолжают рисовать.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У нас с вами две руки, а у солнышка лучей много.</w:t>
      </w:r>
    </w:p>
    <w:p w:rsidR="00530C08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Итак, сколько у солнышка лучей? Дети: - много! 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Смотрите, лучики у солнца везде: и сбоку, и вверху, и внизу. Они могут быть короткими и длинными.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530C08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-. Ребята,</w:t>
      </w:r>
      <w:r w:rsidR="00530C08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лучи можно нарисовать прямые и изогнутые, красным или желтым цветом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Дети: - Да!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У меня получилось желтое солнышко, а лучи у него красные. А у вас получились лучи? Дети: - Да!</w:t>
      </w:r>
    </w:p>
    <w:p w:rsidR="00B5541B" w:rsidRDefault="00530C08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посмотрите</w:t>
      </w:r>
      <w:r w:rsidR="00B5541B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</w:t>
      </w:r>
      <w:r w:rsidR="00B5541B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B5541B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 солнышко у нас получилось? Дети: - Яркое, теплое, волшебное …</w:t>
      </w:r>
    </w:p>
    <w:p w:rsidR="007F0A0F" w:rsidRPr="00530C08" w:rsidRDefault="007F0A0F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Скажите, если на улице будет светить такое солнышко, какое будет у всех настроение?</w:t>
      </w:r>
    </w:p>
    <w:p w:rsidR="00B5541B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Вот какое замечательное, доброе солнышко! Всех животных и ребят обогрело своими лучами.</w:t>
      </w:r>
    </w:p>
    <w:p w:rsidR="007F0A0F" w:rsidRDefault="007F0A0F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Воспитатель- Ребята дополним наш рисунок. Нарисуем</w:t>
      </w:r>
      <w:r w:rsidR="000B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кому наше солнышко светит?</w:t>
      </w:r>
    </w:p>
    <w:p w:rsidR="007F0A0F" w:rsidRPr="00530C08" w:rsidRDefault="007F0A0F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Итак, ребята, что мы сегодня делали? Дети: - рисовали солнышко и лучики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 вы все знаете, сколько лучиков у солнышка? Дети: - много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какого цвета солнышко? Дети: - жёлтого</w:t>
      </w:r>
    </w:p>
    <w:p w:rsidR="00B5541B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какого цвета лучи у солнца? Дети: -</w:t>
      </w:r>
      <w:r w:rsidR="00530C08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желтые и </w:t>
      </w: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красные.</w:t>
      </w:r>
    </w:p>
    <w:p w:rsidR="000B2065" w:rsidRPr="00530C08" w:rsidRDefault="000B2065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кому наше солнышко сегодня светит?</w:t>
      </w:r>
    </w:p>
    <w:p w:rsidR="00B5541B" w:rsidRPr="00530C08" w:rsidRDefault="00B5541B" w:rsidP="008E2C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Давайте покажем рисунки нашему солнышку, которое сегодня к нам заглянуло. - С</w:t>
      </w:r>
      <w:r w:rsidR="00530C08" w:rsidRPr="00530C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олнышко говорит вам “спасибо!”</w:t>
      </w:r>
    </w:p>
    <w:p w:rsidR="00095698" w:rsidRPr="00530C08" w:rsidRDefault="00095698" w:rsidP="008E2C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95698" w:rsidRPr="00530C08" w:rsidSect="008E2C8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41B"/>
    <w:rsid w:val="00095698"/>
    <w:rsid w:val="000B2065"/>
    <w:rsid w:val="00316A7A"/>
    <w:rsid w:val="00530C08"/>
    <w:rsid w:val="005E3621"/>
    <w:rsid w:val="00662F26"/>
    <w:rsid w:val="0077563A"/>
    <w:rsid w:val="007D080F"/>
    <w:rsid w:val="007F0A0F"/>
    <w:rsid w:val="00815A7F"/>
    <w:rsid w:val="008E2C8E"/>
    <w:rsid w:val="00B5541B"/>
    <w:rsid w:val="00B902DA"/>
    <w:rsid w:val="00B968FD"/>
    <w:rsid w:val="00D15953"/>
    <w:rsid w:val="00DB4EE1"/>
    <w:rsid w:val="00EA751C"/>
    <w:rsid w:val="00F736B7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DA3"/>
  <w15:docId w15:val="{31ECCF00-9292-4185-B6E8-6BC3AD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98"/>
  </w:style>
  <w:style w:type="paragraph" w:styleId="1">
    <w:name w:val="heading 1"/>
    <w:basedOn w:val="a"/>
    <w:link w:val="10"/>
    <w:uiPriority w:val="9"/>
    <w:qFormat/>
    <w:rsid w:val="00B5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1B"/>
    <w:rPr>
      <w:b/>
      <w:bCs/>
    </w:rPr>
  </w:style>
  <w:style w:type="paragraph" w:customStyle="1" w:styleId="c0">
    <w:name w:val="c0"/>
    <w:basedOn w:val="a"/>
    <w:rsid w:val="007D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080F"/>
  </w:style>
  <w:style w:type="character" w:customStyle="1" w:styleId="c2">
    <w:name w:val="c2"/>
    <w:basedOn w:val="a0"/>
    <w:rsid w:val="007D080F"/>
  </w:style>
  <w:style w:type="character" w:customStyle="1" w:styleId="c4">
    <w:name w:val="c4"/>
    <w:basedOn w:val="a0"/>
    <w:rsid w:val="007D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atlon</dc:creator>
  <cp:keywords/>
  <dc:description/>
  <cp:lastModifiedBy>Маргарита</cp:lastModifiedBy>
  <cp:revision>9</cp:revision>
  <dcterms:created xsi:type="dcterms:W3CDTF">2018-12-16T08:47:00Z</dcterms:created>
  <dcterms:modified xsi:type="dcterms:W3CDTF">2024-08-26T18:23:00Z</dcterms:modified>
</cp:coreProperties>
</file>