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9F" w:rsidRDefault="00D9339F" w:rsidP="0071537A">
      <w:pPr>
        <w:pStyle w:val="a3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Style w:val="a5"/>
          <w:color w:val="C00000"/>
          <w:sz w:val="32"/>
          <w:bdr w:val="none" w:sz="0" w:space="0" w:color="auto" w:frame="1"/>
        </w:rPr>
      </w:pPr>
    </w:p>
    <w:p w:rsidR="0071537A" w:rsidRPr="0071537A" w:rsidRDefault="00634B30" w:rsidP="0071537A">
      <w:pPr>
        <w:pStyle w:val="a3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Style w:val="a5"/>
          <w:color w:val="C00000"/>
          <w:sz w:val="32"/>
          <w:bdr w:val="none" w:sz="0" w:space="0" w:color="auto" w:frame="1"/>
        </w:rPr>
      </w:pPr>
      <w:r>
        <w:rPr>
          <w:rStyle w:val="a5"/>
          <w:color w:val="C00000"/>
          <w:sz w:val="32"/>
          <w:bdr w:val="none" w:sz="0" w:space="0" w:color="auto" w:frame="1"/>
        </w:rPr>
        <w:t>Конспект организованной образовательной деятельности</w:t>
      </w:r>
      <w:r w:rsidR="0071537A" w:rsidRPr="0071537A">
        <w:rPr>
          <w:rStyle w:val="a5"/>
          <w:color w:val="C00000"/>
          <w:sz w:val="32"/>
          <w:bdr w:val="none" w:sz="0" w:space="0" w:color="auto" w:frame="1"/>
        </w:rPr>
        <w:t xml:space="preserve"> по развитию </w:t>
      </w:r>
      <w:r w:rsidRPr="0071537A">
        <w:rPr>
          <w:rStyle w:val="a5"/>
          <w:color w:val="C00000"/>
          <w:sz w:val="32"/>
          <w:bdr w:val="none" w:sz="0" w:space="0" w:color="auto" w:frame="1"/>
        </w:rPr>
        <w:t>речи для</w:t>
      </w:r>
      <w:r w:rsidR="0071537A" w:rsidRPr="0071537A">
        <w:rPr>
          <w:rStyle w:val="a5"/>
          <w:color w:val="C00000"/>
          <w:sz w:val="32"/>
          <w:bdr w:val="none" w:sz="0" w:space="0" w:color="auto" w:frame="1"/>
        </w:rPr>
        <w:t xml:space="preserve"> подготовительной группы с использованием ТРИЗ-технологии.</w:t>
      </w:r>
    </w:p>
    <w:p w:rsidR="0071537A" w:rsidRPr="0071537A" w:rsidRDefault="0071537A" w:rsidP="0071537A">
      <w:pPr>
        <w:pStyle w:val="a3"/>
        <w:shd w:val="clear" w:color="auto" w:fill="FFFFFF"/>
        <w:spacing w:before="0" w:beforeAutospacing="0" w:after="0" w:afterAutospacing="0"/>
        <w:ind w:left="426"/>
        <w:textAlignment w:val="baseline"/>
        <w:rPr>
          <w:rStyle w:val="a5"/>
          <w:color w:val="C00000"/>
          <w:sz w:val="32"/>
          <w:bdr w:val="none" w:sz="0" w:space="0" w:color="auto" w:frame="1"/>
        </w:rPr>
      </w:pPr>
      <w:r w:rsidRPr="0071537A">
        <w:rPr>
          <w:rStyle w:val="a5"/>
          <w:color w:val="C00000"/>
          <w:sz w:val="32"/>
          <w:bdr w:val="none" w:sz="0" w:space="0" w:color="auto" w:frame="1"/>
        </w:rPr>
        <w:t xml:space="preserve">Тема:«Хлебушко» 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Программное содержание:</w:t>
      </w:r>
      <w:r w:rsidRPr="001043A9">
        <w:t> уточнять знания детей о полезности хлеба для здоровья человека; развивать воображение детей, учить детей определять функции объекта в зависимости от количества и качества данного объекта; формировать подвижность мысли; учить рассказывать по схеме; воспитывать уважение к хлебу через </w:t>
      </w:r>
      <w:hyperlink r:id="rId7" w:history="1">
        <w:r w:rsidRPr="0071537A">
          <w:rPr>
            <w:rStyle w:val="a4"/>
            <w:color w:val="auto"/>
            <w:u w:val="none"/>
            <w:bdr w:val="none" w:sz="0" w:space="0" w:color="auto" w:frame="1"/>
          </w:rPr>
          <w:t>художественное слово</w:t>
        </w:r>
      </w:hyperlink>
      <w:r w:rsidRPr="0071537A">
        <w:t>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Оборудование:</w:t>
      </w:r>
      <w:r w:rsidRPr="001043A9">
        <w:t> буханка или каравай хлеба на подносе, доска и мел.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</w:pPr>
      <w:r w:rsidRPr="001043A9">
        <w:rPr>
          <w:noProof/>
          <w:bdr w:val="none" w:sz="0" w:space="0" w:color="auto" w:frame="1"/>
        </w:rPr>
        <w:drawing>
          <wp:inline distT="0" distB="0" distL="0" distR="0" wp14:anchorId="0C0BB6C1" wp14:editId="386EB712">
            <wp:extent cx="2028278" cy="2031775"/>
            <wp:effectExtent l="0" t="0" r="0" b="0"/>
            <wp:docPr id="2" name="Рисунок 2" descr="детям про хлеб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про хлеб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79" cy="203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Ход занятия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Воспитатель (В.).</w:t>
      </w:r>
      <w:r w:rsidRPr="001043A9">
        <w:t> Дети, давайте поиграем в игру «Я заметил», и посмотрим, кто из вас самый глазастый, кто заметит предметы, мимо которых мы проходим ежедневно. Называя такой предмет, вы скажите, для чего он нужен.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— Я заметил тетрадку. Она нужна, чтобы в ней писать.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— Я заметила цветок в горшке. Он нужен для красоты.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— Я заметила кубики, они нужны, чтобы с ними играть.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Когда дети замечают хлеб, воспитатель берёт поднос с караваем, обносит детей, читая стихи С. Погорельского «Хлебушко».</w:t>
      </w:r>
    </w:p>
    <w:p w:rsidR="0071537A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sectPr w:rsidR="0071537A" w:rsidSect="00D9339F">
          <w:footerReference w:type="default" r:id="rId10"/>
          <w:pgSz w:w="11906" w:h="16838"/>
          <w:pgMar w:top="567" w:right="991" w:bottom="1134" w:left="1134" w:header="708" w:footer="708" w:gutter="0"/>
          <w:pgNumType w:fmt="numberInDash"/>
          <w:cols w:space="708"/>
          <w:docGrid w:linePitch="360"/>
        </w:sectPr>
      </w:pP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Вот он, хлебушко душистый,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С хрупкой корочкой витой,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Вот он тёплый, золотистый,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Словно солнцем налитой.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 каждый дом, на каждый стол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Он пожаловал, пришел.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 нём здоровье наше, сила,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 нём чудесное тепло.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Сколько рук его растило, охраняло, берегло.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Ведь не сразу стали зёрна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Хлебом тем, что на столе,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Люди долго и упорно</w:t>
      </w:r>
    </w:p>
    <w:p w:rsidR="0071537A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sectPr w:rsidR="0071537A" w:rsidSect="0071537A">
          <w:type w:val="continuous"/>
          <w:pgSz w:w="11906" w:h="16838"/>
          <w:pgMar w:top="567" w:right="1416" w:bottom="1134" w:left="709" w:header="708" w:footer="708" w:gutter="0"/>
          <w:pgNumType w:fmt="numberInDash"/>
          <w:cols w:num="2" w:space="850"/>
          <w:docGrid w:linePitch="360"/>
        </w:sectPr>
      </w:pPr>
      <w:r>
        <w:t>Потрудились на земле.</w:t>
      </w:r>
    </w:p>
    <w:p w:rsidR="0071537A" w:rsidRPr="0071537A" w:rsidRDefault="0071537A" w:rsidP="007153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sectPr w:rsidR="0071537A" w:rsidRPr="0071537A" w:rsidSect="0071537A">
          <w:type w:val="continuous"/>
          <w:pgSz w:w="11906" w:h="16838"/>
          <w:pgMar w:top="5529" w:right="1416" w:bottom="5670" w:left="709" w:header="708" w:footer="708" w:gutter="0"/>
          <w:pgNumType w:fmt="numberInDash"/>
          <w:cols w:space="850"/>
          <w:docGrid w:linePitch="360"/>
        </w:sectPr>
      </w:pPr>
    </w:p>
    <w:p w:rsidR="0071537A" w:rsidRDefault="0071537A" w:rsidP="007153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dr w:val="none" w:sz="0" w:space="0" w:color="auto" w:frame="1"/>
        </w:rPr>
        <w:sectPr w:rsidR="0071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В.</w:t>
      </w:r>
      <w:r w:rsidRPr="001043A9">
        <w:t> Для чего нужен хлеб? (Чтобы есть, это пища.) Для чего нужна пища? (Пища нужна для роста человека, чтобы он мог двигаться, думать, работать. Пища помогает человеку быть здоровым, сильным, весёлым.)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Хлеб — самый необходимый продукт питания, т.к. в нём содержатся наиболее необходимые для жизни и здоровья человека элементы.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Какие красивые слова о хлебе вы запомнили? (Душистый, тёплый, золотистый хлеб, словно солнцем налитой, с румяной корочкой.)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Воспитатель приглашает детей занять место за столами.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В.</w:t>
      </w:r>
      <w:r w:rsidRPr="001043A9">
        <w:t> Дети, чем хлеб был в прошлом? (Тестом, мукой, зерном в колоске.)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Хлеб — это предмет рукотворный или нерукотворный?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Люди каких профессий участвовали в процессе появления хлеба? (Крестьяне, колхозники сеяли хлеб, сажали в землю зёрна ржи и пшеницы, комбайнеры косили созревшие колоски, шофёры отвозили зёрна на мельницу, мельники мололи муку, пекари делали тесто и пекли хлеб, продавец хлебного отдела продал этот каравай нам.) Вот тепло скольких рук сохранил хлеб.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Хлеб выполняет свою функцию кормить людей, он рукотворный.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Скучно стало одному караваю, и он отправился искать своих родственников.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Появляются его братья и сёстры — хлебобулочные изделия.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Воспитатель показывает картинки или натуральные объекты.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В.</w:t>
      </w:r>
      <w:r w:rsidRPr="001043A9">
        <w:t> Назовите их! (Сухари, баранки, сушки, калачи, пряники, сладкая соломка, печенье, пирожки, торты, вафли, пирожные.) Все рукотворные, они кормят людей.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Сегодня в наших магазинах много сортов хлеба: выпекают специальный хлеб для людей с разными заболеваниями. Наши пекари с врачами изобрели рецепт хлеба с названием «Здоровье». Много разных сортов хлеба с витаминными добавками. Какой необычный хлеб вы ели дома?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Устал хлеб от шума, ему захотелось отдохнуть. Приглашаю вас на минутку отдыха!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Дети выполняют движения, следя за звуками, чётко произносят слова: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Я пеку, пеку, пеку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(хлопки)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Деткам всем по пирожку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(пружинки с поворотом),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А для милой мамочки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(наклон вправо — влево)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Испеку я прянички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(хлопки над головой).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Дети садятся на места.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В.</w:t>
      </w:r>
      <w:r w:rsidRPr="001043A9">
        <w:t> Долго пролежал наш хлеб, оказался плохим и не смог поэтому кормить людей. Скажите, дети, когда такое может быть? (Если хлеб чёрствый, засохший, непропечённый (сырой), подгоревший, пересоленный, бесформенный, грязный (упал на пол), размокший (попала вода).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Претерпев все беды и неприятности, наш хлеб стал хорошим, но его не используют. Почему? (Аквалангисты под водой; покупатель без денег в хлебном отделе; сытый человек; когда хлебный магазин не работает, а есть хочется и т.д.)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Очень неприятно быть плохим, никому ненужным! Наш хлеб подружился с другими продуктами питания. Самая первая его подруга — соль. Хлеб и соль — это символ дружбы народов, мира, покоя. С ним встречают дорогих гостей.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А теперь поиграем со словами! Угадайте, что получится, если…</w:t>
      </w:r>
    </w:p>
    <w:p w:rsidR="0071537A" w:rsidRPr="001043A9" w:rsidRDefault="0071537A" w:rsidP="00715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A9">
        <w:rPr>
          <w:rFonts w:ascii="Times New Roman" w:hAnsi="Times New Roman" w:cs="Times New Roman"/>
          <w:sz w:val="24"/>
          <w:szCs w:val="24"/>
        </w:rPr>
        <w:t>ХЛЕБ + МЯСО + МЯСОРУБКА = КОТЛЕТА</w:t>
      </w:r>
    </w:p>
    <w:p w:rsidR="0071537A" w:rsidRPr="001043A9" w:rsidRDefault="0071537A" w:rsidP="00715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A9">
        <w:rPr>
          <w:rFonts w:ascii="Times New Roman" w:hAnsi="Times New Roman" w:cs="Times New Roman"/>
          <w:sz w:val="24"/>
          <w:szCs w:val="24"/>
        </w:rPr>
        <w:t>ХЛЕБ + ОГОНЬ В ПЕЧИ – СУХАРИ</w:t>
      </w:r>
    </w:p>
    <w:p w:rsidR="0071537A" w:rsidRPr="001043A9" w:rsidRDefault="0071537A" w:rsidP="00715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A9">
        <w:rPr>
          <w:rFonts w:ascii="Times New Roman" w:hAnsi="Times New Roman" w:cs="Times New Roman"/>
          <w:sz w:val="24"/>
          <w:szCs w:val="24"/>
        </w:rPr>
        <w:t>ХЛЕБ + ВОДА + САХАР + ДРОЖЖИ = КВАС</w:t>
      </w:r>
    </w:p>
    <w:p w:rsidR="0071537A" w:rsidRPr="001043A9" w:rsidRDefault="0071537A" w:rsidP="00715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A9">
        <w:rPr>
          <w:rFonts w:ascii="Times New Roman" w:hAnsi="Times New Roman" w:cs="Times New Roman"/>
          <w:sz w:val="24"/>
          <w:szCs w:val="24"/>
        </w:rPr>
        <w:t>ХЛЕБ + МАСЛО + СЫР (+ КОЛБАСА) = БУТЕРБРОД</w:t>
      </w:r>
    </w:p>
    <w:p w:rsidR="0071537A" w:rsidRPr="001043A9" w:rsidRDefault="0071537A" w:rsidP="00715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A9">
        <w:rPr>
          <w:rFonts w:ascii="Times New Roman" w:hAnsi="Times New Roman" w:cs="Times New Roman"/>
          <w:sz w:val="24"/>
          <w:szCs w:val="24"/>
        </w:rPr>
        <w:t>В. Попробуем в шутку придумать и новые слова:</w:t>
      </w:r>
    </w:p>
    <w:p w:rsidR="0071537A" w:rsidRPr="001043A9" w:rsidRDefault="0071537A" w:rsidP="00715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A9">
        <w:rPr>
          <w:rFonts w:ascii="Times New Roman" w:hAnsi="Times New Roman" w:cs="Times New Roman"/>
          <w:sz w:val="24"/>
          <w:szCs w:val="24"/>
        </w:rPr>
        <w:t>БАРАНКИ + СУШКИ = БАРУШКИ</w:t>
      </w:r>
    </w:p>
    <w:p w:rsidR="0071537A" w:rsidRPr="001043A9" w:rsidRDefault="0071537A" w:rsidP="00715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A9">
        <w:rPr>
          <w:rFonts w:ascii="Times New Roman" w:hAnsi="Times New Roman" w:cs="Times New Roman"/>
          <w:sz w:val="24"/>
          <w:szCs w:val="24"/>
        </w:rPr>
        <w:t>СУХАРИ + КАЛАЧИ = СУХАЧИ</w:t>
      </w:r>
    </w:p>
    <w:p w:rsidR="0071537A" w:rsidRPr="001043A9" w:rsidRDefault="0071537A" w:rsidP="00715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A9">
        <w:rPr>
          <w:rFonts w:ascii="Times New Roman" w:hAnsi="Times New Roman" w:cs="Times New Roman"/>
          <w:sz w:val="24"/>
          <w:szCs w:val="24"/>
        </w:rPr>
        <w:lastRenderedPageBreak/>
        <w:t>ПРЯНИКИ + СОЛОМКА = ПРЯМКА и т.д.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И вдруг случилась беда: наш каравай хлеба оказался совсем один на всем белом свете. Сможет ли один хлеб накормить всех людей? (В этом случае хлеб не будет выполнять свою главную работу — кормить. Такое может быть только в сказке. Этот каравай должен храниться в музее, как образец-экспонат. Люди со временем узнают рецепт и будут выпекать такой же хлеб.)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Знаете ли вы, что есть такой музей, где хранится маленький кусочек хлеба? Это музей Великой Отечественной войны. В осажденном врагом городе Ленинграде люди голодали. В пайках они получали маленький кусочек хлеба, который спасал им жизнь.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К счастью, у нас хлеб не является музейным экспонатом, но все равно он в чести у всех. Расскажите, как люди относятся к хлебу? Почему берегут, уважают, ценят?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Воспитатель предлагает детям рассказать о том, как путешествовал хлеб по схеме всего занятия. Дети рассказывают по цепочке, пользуясь схемой.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Примерный рассказ:</w:t>
      </w:r>
      <w:r w:rsidRPr="001043A9">
        <w:t> «Жил-был хлеб. Отправился он путешествовать. Сначала он узнал о своем прошлом. Прежде, чем стать хлебом, он был зерном в колоске, мукой и тестом. Хлеб создали руки крестьян, мельников, пекарей. Кормить — его главное дело.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Потом хлеб познакомился со своими родственниками: бубликами, баранками, сухариками, печеньем, пряниками, сладкой соломкой, пирожными и тортами. Всем здесь было весело, но очень тесно и шумно.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Но люди обидели хлеб, он сначала был плохим: чёрствым, пересоленным, бесформенным и грязным. А затем хорошим, но недоступным для людей. Хлебу было грустно, он не мог кормить людей.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Больше всего караваю хлеба понравилось, когда он подружился с другими продуктами питания и вещами. Люди полюбили его еще больше. Во что только не превращался хлеб: в бутерброды и квас, в сухари и в котлеты. Здесь-то хлеб решил поселиться, чтобы выполнять своё главное дело еще лучше.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t>Но случилась беда: люди всех его родственников съели, хлеб остался один и превратился в музейный экспонат. Дети нашей группы выучили его рецепт и научили всех людей его выпекать!»</w:t>
      </w:r>
    </w:p>
    <w:p w:rsidR="0071537A" w:rsidRPr="001043A9" w:rsidRDefault="0071537A" w:rsidP="0071537A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  <w:r w:rsidRPr="001043A9">
        <w:rPr>
          <w:rStyle w:val="a5"/>
          <w:bdr w:val="none" w:sz="0" w:space="0" w:color="auto" w:frame="1"/>
        </w:rPr>
        <w:t>В.</w:t>
      </w:r>
      <w:r w:rsidRPr="001043A9">
        <w:t> Предлагаю вам дома с родителями записать и зарисовать свой домашний рецепт хлеба. Из всех ваших рецептов мы составим ценную книжечку и вместе с вашими рисунками поставим её на выставке!</w:t>
      </w:r>
    </w:p>
    <w:p w:rsidR="0071537A" w:rsidRDefault="0071537A"/>
    <w:p w:rsidR="0071537A" w:rsidRDefault="0071537A"/>
    <w:p w:rsidR="0071537A" w:rsidRDefault="0071537A"/>
    <w:p w:rsidR="0071537A" w:rsidRDefault="0071537A"/>
    <w:p w:rsidR="0071537A" w:rsidRDefault="0071537A"/>
    <w:p w:rsidR="0071537A" w:rsidRDefault="0071537A"/>
    <w:p w:rsidR="0071537A" w:rsidRDefault="0071537A"/>
    <w:p w:rsidR="0071537A" w:rsidRDefault="0071537A"/>
    <w:p w:rsidR="0071537A" w:rsidRDefault="0071537A"/>
    <w:p w:rsidR="0071537A" w:rsidRDefault="0071537A"/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занятия </w:t>
      </w:r>
      <w:r w:rsidR="00D9339F" w:rsidRPr="00715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 развитию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речи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использованием 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технологии ТРИЗ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подготовительной группе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тему «Путешествие в страну </w:t>
      </w:r>
      <w:r w:rsidR="00D93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Сказкоманию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Закрепить умение детей отгадывать название сказки по короткому отрывку, называть автора; 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активизировать словарный запас детей;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связную речь дошкольников;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способствовать развитию интереса детей к окружающему миру;</w:t>
      </w:r>
    </w:p>
    <w:p w:rsidR="00D9339F" w:rsidRDefault="0071537A" w:rsidP="0071537A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развивать умение находить нестандартные подходы к решению задач;         </w:t>
      </w:r>
    </w:p>
    <w:p w:rsidR="0071537A" w:rsidRPr="0071537A" w:rsidRDefault="00D9339F" w:rsidP="0071537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537A"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тренировать аналитическое мышление, внимание.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формировать умение выделять отличительные признаки путем сравнения, находить оригинальные решения;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воспитывать интерес к художественной литературе.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домик-теремок , ткань, аудиозаписи:  песен «В гостях у сказки», «Сказки гуляют по свету», голоса героев (колобок, Вини- Пух, мама-коза);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с названием  ТЕРЕМОК;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Плакат «Сказки перепутались»;  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  «Любимые сказки» к иллюстрациям: « Снежная королева», «Мойдодыр»,  «Золотая рыбка», «Царевна лягушка», «Заюшкина избушка»; Пособие «Волшебный куб» и картинки со сказочными героями</w:t>
      </w: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Баба-яга, хрустальная туфелька, дерево, Змей Горыныч, колобок, дворец</w:t>
      </w: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к игре «ТЕРЕМОК»  ( яблоко, дерево, гитара, стул, удочка, карандаш), «золотые медальки» 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Ход </w:t>
      </w:r>
      <w:r w:rsidR="00495E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ООД</w:t>
      </w:r>
      <w:r w:rsidRPr="007153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стоят полукругом около доски. Дети заходят под музыку «В гостях у сказки», встают около воспитателя.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В:Ребята, вы любите сказки?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уже много сказок. И вот сегодня мы собрались, чтобы еще раз вспомнить любимые сказки, узнать, кто из вас знает больше сказок.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путешествие в страну </w:t>
      </w:r>
      <w:r w:rsidR="00D9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Сказкоманию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начинается!</w:t>
      </w: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9339F" w:rsidSect="00495E0B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« В мире много сказок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 смешных,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прожить на свете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нельзя без них.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сказке может всё случиться,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сказка — впереди.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 в дверь мы постучимся,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в гости ты нас жди.</w:t>
      </w: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D9339F" w:rsidSect="00D933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Слышите, звучит музыка, она приглашает нас в </w:t>
      </w:r>
      <w:r w:rsidR="00D9339F" w:rsidRPr="00715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страну сказок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Повертелись, покружились в стране сказок очутились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 стоит игрушечный домик. Домик полностью накрыт куском ткани, так чтобы детям не было видно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посмотрите, как вы думаете, что там под тканью? Давайте поиграем в игру «Да-нет-ка». Для того, чтобы отгадать что там спрятано, вы будете мне задавать вопросы, а я буду отвечать на них или да или нет. Подсказка – это  неживой предмет.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задают вопросы)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снимает ткань.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Этот домик из  известной вам сказки, но его название заколдовано 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отгадать название мы должны выполнить задания. Вы готовы?</w:t>
      </w:r>
    </w:p>
    <w:p w:rsidR="0071537A" w:rsidRPr="0071537A" w:rsidRDefault="0071537A" w:rsidP="0071537A">
      <w:pPr>
        <w:numPr>
          <w:ilvl w:val="0"/>
          <w:numId w:val="3"/>
        </w:numPr>
        <w:shd w:val="clear" w:color="auto" w:fill="FFFFFF"/>
        <w:spacing w:after="0" w:line="240" w:lineRule="auto"/>
        <w:ind w:left="1146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1146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 доске плакат «Сказки перепутались».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В: Посмотрите, что произошло со сказками?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 перепутал все сказки.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 какие сказки он перепутал? Назовите их.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Молодцы. Вы справились с заданием.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(открываем первую букву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537A" w:rsidRPr="0071537A" w:rsidRDefault="0071537A" w:rsidP="0071537A">
      <w:pPr>
        <w:numPr>
          <w:ilvl w:val="0"/>
          <w:numId w:val="4"/>
        </w:numPr>
        <w:shd w:val="clear" w:color="auto" w:fill="FFFFFF"/>
        <w:spacing w:after="0" w:line="240" w:lineRule="auto"/>
        <w:ind w:left="1146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«Слова наоборот»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  Тот, кто слово наоборот назовёт, тот задание пройдёт.</w:t>
      </w: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9339F" w:rsidSect="007153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Весёлый — грустный,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Добрый — злой,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Смелый — трусливый,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-Старый — молодой,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-Сильный — слабый,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-Здоровый — больной,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-Умный — глупый,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Вежливый — грубый,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Сытый — голодный,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Могучий — слабый,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Озорной — послушный,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Ленивый — трудолюбивый.</w:t>
      </w: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9339F" w:rsidSect="00D933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Молодцы. (открываем вторую букву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сказку».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картинку соберите,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вместе назовите.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должны, подгруппой, собрать иллюстрацию к сказке назвать ее и кто написал.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Молодцы. (открываем букву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Сказки рассказывают о небывалом, чудесном и они бывают разными: народными и  авторскими.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как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устному народному творчеству.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сказки называют авторскими? (потому что, их сочинил и написал один человек – автор).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добрые. В каждой сказке всегда побеждает…(добро), а зло всегда…(наказывается). 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героя»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Дети, волшебник сказочным героям надел «шапки — невидимки», поэтому сейчас мы услышим только их голоса. Слушайте внимательно и быстро называйте.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аудиозапись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называют персонажей. Голос: Колобка,  Винни-Пуха, Мамы Козы.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Справились с заданием . (открывается буква 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    </w:t>
      </w:r>
      <w:r w:rsidRPr="007153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темном лесу есть избушка»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темном лесу есть избушка. 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шагают)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задом наперед.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поворачиваются)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той избушке есть старушка.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(грозят пальцем)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Яга живет.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(грозят пальцем другой руки)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 крючком, 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пальчиком)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Глаза большие, 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угольки горят. 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(покачивают головой)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Ух, сердитая какая!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(бег на месте)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Дыбом волосы стоят.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вверх)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Закрыли все окна башни? Все на месте?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открывается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М)</w:t>
      </w: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9339F" w:rsidSect="007153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задание           Загадки  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хозяина любил,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он ему служил.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носил и злого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Людоеда победил.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(Кот в сапогах)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лесу передом стоит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кривой трубой дымит.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Яга – лесная бабка,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зевает сладко.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(Избушка на курьих ножках)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друг у Ивана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 горбатым,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сделал счастливым его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богатым.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(Конек-горбунок)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Малыш знаком давно,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 нему влетел в окно.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(Карлсон)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старик закинул в море,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рыбку изловить,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старухе не простою,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хозяйкой моря быть?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(Невод)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серебра и злата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сундуках своих он прятал.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мрачном он дворце живет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чужих невест крадет.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(Кощей Бессмертный)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Стрела у Ивана,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птица в полете.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у Ивана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на болоте.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(Царевна-лягушка)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Щуку я в пруду поймал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желанье загадал.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(Емеля)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(открывается  буква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О)</w:t>
      </w: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9339F" w:rsidSect="00D933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задание   Игра «Волшебный куб»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Составьте предложения со сказочными героями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грань куба крепятся картинки со сказочными героями. Дети составляют предложения используя всех героев.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Герои: Баба-яга, хрустальная туфелька, дерево. Змей Горыныч, колобок, дворец.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(открывается  буква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В.: Молодцы ! Вы отгадали название домика это </w:t>
      </w: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ТЕРЕМОК.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«Теремок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 новый лад)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В.: Давайте с вами перейдем на коврик, там стоит домик-теремок. Я вам раздам карточки, каждому по одной. Один ребенок будет ведущий –хозяин теремка, а другие подходят к теремку и просятся в него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Тук, тук, кто в теремочке живет?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Я, яблоко. А ты кто?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Я,  дерево . Пусти меня в теремок?</w:t>
      </w: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скажешь, чем ты на меня похож, то пущу.</w:t>
      </w:r>
    </w:p>
    <w:p w:rsidR="0071537A" w:rsidRPr="0071537A" w:rsidRDefault="0071537A" w:rsidP="0071537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Гость должен сравнить оба рисунка, выявить общие признаки и назвать их. Например, и  у яблока и  у дерева есть листочек на веточке. После этого гость  помещает в домик карточку, и вступает в игру следующий участник игры.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За ваше старанье и выполненные задания волшебник вам дарит золотые медальки.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Вот и пришла пора нам возвращаться.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быть в гостях у сказок?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Да.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 что понравилось? Что запомнилось больше всего?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отвечают.)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Нам пора возвращаться в свою группу. Вспомним наше волшебство. Повертелись, покружились  в группу мы свою вернулись.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«Верить в сказку - это счастье,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тому, кто верит,</w:t>
      </w:r>
    </w:p>
    <w:p w:rsidR="0071537A" w:rsidRPr="0071537A" w:rsidRDefault="0071537A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обязательно отворит все двери».</w:t>
      </w:r>
    </w:p>
    <w:p w:rsidR="0071537A" w:rsidRDefault="0071537A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153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звучит аудиозапись «Сказки гуляют по свету»</w:t>
      </w: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95E0B" w:rsidRDefault="00495E0B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95E0B" w:rsidRDefault="00495E0B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339F" w:rsidRPr="0071537A" w:rsidRDefault="00D9339F" w:rsidP="00715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95E0B" w:rsidRDefault="00495E0B" w:rsidP="00634B30">
      <w:pPr>
        <w:shd w:val="clear" w:color="auto" w:fill="FFFFFF"/>
        <w:spacing w:after="150" w:line="315" w:lineRule="atLeast"/>
        <w:rPr>
          <w:rFonts w:ascii="Times New Roman" w:eastAsia="DFKai-SB" w:hAnsi="Times New Roman" w:cs="Times New Roman"/>
          <w:b/>
          <w:bCs/>
          <w:sz w:val="28"/>
          <w:szCs w:val="32"/>
          <w:lang w:eastAsia="ru-RU"/>
        </w:rPr>
      </w:pPr>
    </w:p>
    <w:p w:rsidR="0071537A" w:rsidRPr="00634B30" w:rsidRDefault="00495E0B" w:rsidP="00634B30">
      <w:pPr>
        <w:shd w:val="clear" w:color="auto" w:fill="FFFFFF"/>
        <w:spacing w:after="150" w:line="315" w:lineRule="atLeast"/>
        <w:rPr>
          <w:rFonts w:eastAsia="DFKai-SB" w:cs="Times New Roman"/>
          <w:b/>
          <w:bCs/>
          <w:sz w:val="32"/>
          <w:szCs w:val="32"/>
          <w:lang w:eastAsia="ru-RU"/>
        </w:rPr>
      </w:pPr>
      <w:r w:rsidRPr="00495E0B">
        <w:rPr>
          <w:rFonts w:ascii="Times New Roman" w:eastAsia="DFKai-SB" w:hAnsi="Times New Roman" w:cs="Times New Roman"/>
          <w:b/>
          <w:bCs/>
          <w:sz w:val="28"/>
          <w:szCs w:val="32"/>
          <w:lang w:eastAsia="ru-RU"/>
        </w:rPr>
        <w:lastRenderedPageBreak/>
        <w:t xml:space="preserve">Конспект организованной образовательной деятельности по развитию речи для подготовительной группы с использованием ТРИЗ-технологии </w:t>
      </w:r>
      <w:r w:rsidR="0071537A" w:rsidRPr="00495E0B">
        <w:rPr>
          <w:rFonts w:ascii="Times New Roman" w:eastAsia="DFKai-SB" w:hAnsi="Times New Roman" w:cs="Times New Roman"/>
          <w:b/>
          <w:bCs/>
          <w:sz w:val="28"/>
          <w:szCs w:val="32"/>
          <w:lang w:eastAsia="ru-RU"/>
        </w:rPr>
        <w:t xml:space="preserve">по сказке «Это что за птица?» В.Сутеева 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Развивать психические процессы у детей старшего дошкольного возраста через игровые упражнения.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Образовательные: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навык образования существительных путем сложения двух основ слов;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Увеличить словарный запас детей сложными словами;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умение устанавливать причинно-следственные связи, умение следовать определенным правилам при выполнении заданий.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Развивающие: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пространственные представления детей;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логическое мышление, слуховое и зрительное внимание, память.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Воспитательные: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целеустремленность, настойчивость.</w:t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537A"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 ноутбук, экран, карточки для игры «Четвертый лишний», мяч, карточки для игры «Сложные слова»</w:t>
      </w:r>
    </w:p>
    <w:p w:rsidR="0071537A" w:rsidRPr="0071537A" w:rsidRDefault="0071537A" w:rsidP="00D9339F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71537A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занятия</w:t>
      </w:r>
    </w:p>
    <w:p w:rsidR="00D9339F" w:rsidRDefault="0071537A" w:rsidP="007153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D9339F" w:rsidSect="00D933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Ребята, вы любите сказки? (Да.) А хотите побывать в гостях у сказки? (Да).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9339F" w:rsidRDefault="0071537A" w:rsidP="007153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D9339F" w:rsidSect="00D933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Живет в каждой сказке какой-то герой,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Мечтает герой подружиться с тобой,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знакомую книжку откроем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снова пойдем от страницы к странице: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Всегда ведь приятно с любимым героем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повстречаться, сильней подружиться.</w:t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Сейчас я вам загадаю загадку, а вы должны угадать главного героя сказки.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лужку вразвалку бродит,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воды сухим выходит.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Носит красные ботинки,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 мягкие перинки.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(Гусь).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Молодцы! Сегодня мы отправимся в сказку «Это что за птица?», которую написал Владимир Григорьевич Сутеев. Готовы? Тогда присаживайтесь на стульчики и слушайте внимательно. (По ходу чтения идет показ слайдов).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Жил-был Гусь.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 он очень глупый и завистливый.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всем Гусь завидовал, со всеми ссорился, на всех шипел…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11415" cy="1528450"/>
            <wp:effectExtent l="0" t="0" r="0" b="0"/>
            <wp:docPr id="21" name="Рисунок 21" descr="https://kladraz.ru/upload/blogs2/2017/4/1192_6543fe87f6a4e230ff44b8c035c8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4/1192_6543fe87f6a4e230ff44b8c035c87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63" cy="153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качали головой и говорили: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Ну и Гусь!..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Как-то раз увидел Гусь на пруду Лебедя.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226776" cy="1587283"/>
            <wp:effectExtent l="0" t="0" r="0" b="0"/>
            <wp:docPr id="20" name="Рисунок 20" descr="https://kladraz.ru/upload/blogs2/2017/4/1192_620a0e72aeea0fa179693f511af83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4/1192_620a0e72aeea0fa179693f511af83ab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58" cy="159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Понравилось Гусю длинная лебединая шея.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«Вот, — подумал Гусь, — мне бы такую шею!» и просит Лебедя: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Давай меняться. Тебе — моя шея, мне — твоя.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Подумал Лебедь и говорит: «Хорошо, но сначала помоги мне найти на картинках лишний предмет.»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-Ребята, давайте поможем нашему герою.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Проводится игра «Четвертый лишний».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80892" cy="2468981"/>
            <wp:effectExtent l="0" t="0" r="0" b="7620"/>
            <wp:docPr id="19" name="Рисунок 19" descr="https://kladraz.ru/upload/blogs2/2017/4/1192_2bfe219211f589715a01565e0cade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4/1192_2bfe219211f589715a01565e0cade2e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45" cy="248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Умнички! Слушайте дальше.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Поменялись.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8175" cy="2620108"/>
            <wp:effectExtent l="0" t="0" r="0" b="8890"/>
            <wp:docPr id="18" name="Рисунок 18" descr="https://kladraz.ru/upload/blogs2/2017/4/1192_8e0c11d4d6bf413fe177294b31ff3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4/1192_8e0c11d4d6bf413fe177294b31ff3b5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77" cy="262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Пошёл Гусь с длинной лебединой шеей, не знает, что с ней делать. То так повернёт, то этак вытянет, то колесом свернёт — всё неудобно.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Увидел его Пеликан и стал смеяться.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Ты,- говорит,- ни Гусь, ни Лебедь! Ха-ха-ха!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587261" cy="1996779"/>
            <wp:effectExtent l="0" t="0" r="0" b="3810"/>
            <wp:docPr id="17" name="Рисунок 17" descr="https://kladraz.ru/upload/blogs2/2017/4/1192_cb9db8679daee4e2a2b893b2ad3bff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4/1192_cb9db8679daee4e2a2b893b2ad3bff8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09" cy="201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Обиделся Гусь, хотел зашипеть и вдруг увидел у Пеликана клюв с большим мешком.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«Вот бы мне такой клюв с мешком!» — подумал Гусь.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говорит Пеликану: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-Давай меняться: тебе - мой красный нос, а мне - твой клюв с мешком.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Посмеялся Пеликан: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Ладно, только помоги мне составить слова.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«Сложные слова»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перед детьми раскладывает синие и зеленые карточки, а красные раздает детям. Затем дает задание: подобрать карточки, из которых составлено основное слово.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609493" cy="2489512"/>
            <wp:effectExtent l="0" t="0" r="0" b="6350"/>
            <wp:docPr id="16" name="Рисунок 16" descr="https://kladraz.ru/upload/blogs2/2017/4/1192_60b88dfcd8eb45c06db6e7d4ac6ec7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4/1192_60b88dfcd8eb45c06db6e7d4ac6ec79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78" cy="24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справиться сумели,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стулья тихо сели.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Поменялись.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8175" cy="1635125"/>
            <wp:effectExtent l="0" t="0" r="0" b="3175"/>
            <wp:docPr id="15" name="Рисунок 15" descr="https://kladraz.ru/upload/blogs2/2017/4/1192_aacbc2e9702b58ea3fc955a1a6c28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4/1192_aacbc2e9702b58ea3fc955a1a6c28f1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Понравилось Гусю меняться.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Журавлём Гусь ногами поменялся: за свои лапчатые получил тонкие, журавлиные.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130061" cy="3665226"/>
            <wp:effectExtent l="0" t="0" r="0" b="0"/>
            <wp:docPr id="14" name="Рисунок 14" descr="https://kladraz.ru/upload/blogs2/2017/4/1192_997cd6c84971569f72a6f2b076208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4/1192_997cd6c84971569f72a6f2b0762082a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25" cy="36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Вороны свои большие белые крылья на её маленькие чёрные выменял.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39915" cy="3384686"/>
            <wp:effectExtent l="0" t="0" r="0" b="6350"/>
            <wp:docPr id="13" name="Рисунок 13" descr="https://kladraz.ru/upload/blogs2/2017/4/1192_87c75ec523dcf50aa7901a98d7836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4/1192_87c75ec523dcf50aa7901a98d7836d1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93" cy="33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Гусь уговаривал Павлина переменить его яркий хвост на свою закорючку… Уговорил.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811215" cy="2396581"/>
            <wp:effectExtent l="0" t="0" r="0" b="3810"/>
            <wp:docPr id="12" name="Рисунок 12" descr="https://kladraz.ru/upload/blogs2/2017/4/1192_ecebeef3ef235f11ae04e606b2eba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4/1192_ecebeef3ef235f11ae04e606b2eba2c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60" cy="24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добрый Петух подарил Гусю свой гребешок, бородку, а заодно и «кукареку».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50930" cy="4100816"/>
            <wp:effectExtent l="0" t="0" r="0" b="0"/>
            <wp:docPr id="11" name="Рисунок 11" descr="https://kladraz.ru/upload/blogs2/2017/4/1192_c92bfe4cbb6c72606a35caa45d668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7/4/1192_c92bfe4cbb6c72606a35caa45d66891f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38" cy="411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 Гусь ни на кого не похож.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06825" cy="1679575"/>
            <wp:effectExtent l="0" t="0" r="3175" b="0"/>
            <wp:docPr id="10" name="Рисунок 10" descr="https://kladraz.ru/upload/blogs2/2017/4/1192_d938b4746e961fbdfdc8b60075a59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7/4/1192_d938b4746e961fbdfdc8b60075a590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9F" w:rsidRDefault="0071537A" w:rsidP="007153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sectPr w:rsidR="00D9339F" w:rsidSect="00D933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«Хорошо- плохо»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 мячиком)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Лебединая шея, что хорошего, что плохого;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Хвост павлина;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Журавлиные крылья;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Клюв пеликана;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Вороньи крылья.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Ребята, давайте придумаем нашему герою новое название. (дети предлагают варианты ответов) Да, не животное получилось, а чудо-юдо какое-то. А сейчас мы немножко отдохнем.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9339F" w:rsidRDefault="0071537A" w:rsidP="0071537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sectPr w:rsidR="00D9339F" w:rsidSect="00D933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 «Жило на свете чудо-юдо»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Жило на свете чудо-юдо.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не знал взялось оно откуда.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завидев люди хохотали.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дразня за ним все повторяли.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Одной рукой оно махало,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Другой рукой живот чесало.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Одной ногой снежок топтало,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другой ноге скакало.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хвостом виляло,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Сильно головой мотало,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дразнило и кричало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всё сначала повторяло.</w:t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-Присаживайтесь на стульчики и слушайте сказку дальше.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Идёт Гусь на журавлиных ногах, вороньими крыльями без толку машет, лебединой шеей во все стороны крутит. Навстречу ему стадо гусей.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06825" cy="1679575"/>
            <wp:effectExtent l="0" t="0" r="3175" b="0"/>
            <wp:docPr id="9" name="Рисунок 9" descr="https://kladraz.ru/upload/blogs2/2017/4/1192_ae2a4415fc0eea6d074b9ada2eab7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7/4/1192_ae2a4415fc0eea6d074b9ada2eab710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Га-га-га! Это что за птица? - удивились гуси.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Гусь! -крикнул Гусь, захлопал вороньими крыльями, вытянул лебединую шею и гаркнул во всё пеликанье горло: -Ку-ка-ре-ку! Я лучше всех!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-Ну, если ты Гусь, идём с нами, -сказали гуси. Пошли гуси на лужок, и Гусь с ними.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гуси травку щиплют, а Гусь только клювом с большим мешком хлопает - не может траву щипать.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409092" cy="3188992"/>
            <wp:effectExtent l="0" t="0" r="0" b="0"/>
            <wp:docPr id="8" name="Рисунок 8" descr="https://kladraz.ru/upload/blogs2/2017/4/1192_067459b94807bfacdfd05f0bde41b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7/4/1192_067459b94807bfacdfd05f0bde41b8cd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10" cy="321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Пошли гуси на пруд купаться, и Гусь с ними.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гуси в пруду плавают, а Гусь по берегу бегает — журавлиные ноги плавать не позволяют.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93975" cy="3385185"/>
            <wp:effectExtent l="0" t="0" r="0" b="5715"/>
            <wp:docPr id="7" name="Рисунок 7" descr="https://kladraz.ru/upload/blogs2/2017/4/1192_ba28bd62b77d74fb69cf0738c41ac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7/4/1192_ba28bd62b77d74fb69cf0738c41aceb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Смеются гуси: - Га-га-га!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он им: -Ку-ка-ре-ку!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Вышли гуси на берег, а тут, откуда ни возьмись, Лиса!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400300" cy="3121025"/>
            <wp:effectExtent l="0" t="0" r="0" b="3175"/>
            <wp:docPr id="6" name="Рисунок 6" descr="https://kladraz.ru/upload/blogs2/2017/4/1192_2cc51a3aa6645cc9583402de06971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17/4/1192_2cc51a3aa6645cc9583402de06971bf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Загоготали гуси и полетели.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Гусь остался -вороньи крылья его поднять не могут, побежал он на журавлиных ногах, да в камышах павлиньим хвостом запутался…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ухватила его Лиса за длинную лебединую шею и понесла…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54115" cy="2762217"/>
            <wp:effectExtent l="0" t="0" r="0" b="635"/>
            <wp:docPr id="5" name="Рисунок 5" descr="https://kladraz.ru/upload/blogs2/2017/4/1192_60278702b5be8f5960b132a327d55a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17/4/1192_60278702b5be8f5960b132a327d55a3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10" cy="277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Увидели это гуси, налетели на Лису и давай её щипать со всех сторон.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Бросила Лиса Гуся и убежала.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Спасибо, гуси, спасли вы меня! ,-сказал Гусь. - Теперь я знаю, что мне сделать.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Пошёл Гусь к Лебедю и отдал ему длинную шею, Пеликану вернул клюв с большим мешком, Журавлю - тонкие ноги, Вороне - чёрные крылья, Павлину -яркий хвост веером, а доброму Петуху - гребешок, бородку, а заодно и «кукареку».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508130" cy="3419183"/>
            <wp:effectExtent l="0" t="0" r="0" b="0"/>
            <wp:docPr id="4" name="Рисунок 4" descr="https://kladraz.ru/upload/blogs2/2017/4/1192_f06804dadbee1effbe2ee3eb1db50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upload/blogs2/2017/4/1192_f06804dadbee1effbe2ee3eb1db50f4c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109" cy="343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стал Гусь как гусь. Только умный и независтливый.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-Ребята, вам понравилась сказка? Скажите, как вы думаете, хорошо ли завидовать другим? А почему?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 - чудная копилка,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накопишь, то возьмешь,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без сказки в этой жизни -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Непременно пропадешь.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 сейчас я предлагаю вам, составить из этих частей картинку гуся. Проводится игра «Танграмм».</w:t>
      </w:r>
    </w:p>
    <w:p w:rsidR="0071537A" w:rsidRP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453554" cy="1680268"/>
            <wp:effectExtent l="0" t="0" r="4445" b="0"/>
            <wp:docPr id="3" name="Рисунок 3" descr="https://kladraz.ru/upload/blogs2/2017/4/1192_d9d59457c187520138ae0aefb378d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17/4/1192_d9d59457c187520138ae0aefb378d94e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17" cy="169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- Молодцы, ребята, вы внимательно слушали сказку и выполняли все задания за это каждый из вас получает вот эти раскраски.</w:t>
      </w:r>
    </w:p>
    <w:p w:rsidR="0071537A" w:rsidRDefault="0071537A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537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1380" cy="2039620"/>
            <wp:effectExtent l="0" t="0" r="1270" b="0"/>
            <wp:docPr id="1" name="Рисунок 1" descr="https://kladraz.ru/upload/blogs2/2017/4/1192_1dfd9fc0be7aa51cb131e4cf3b64b5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17/4/1192_1dfd9fc0be7aa51cb131e4cf3b64b5b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34B30" w:rsidRDefault="00634B30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339F" w:rsidRPr="0071537A" w:rsidRDefault="00D9339F" w:rsidP="00715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1537A" w:rsidRPr="0071537A" w:rsidRDefault="00495E0B" w:rsidP="00D9339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95E0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Конспект организованной образовательной деятельности по развитию речи для подготовительной группы с использованием ТРИЗ-техно</w:t>
      </w:r>
      <w:r w:rsidR="008D2C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логии </w:t>
      </w:r>
      <w:bookmarkStart w:id="0" w:name="_GoBack"/>
      <w:bookmarkEnd w:id="0"/>
      <w:r w:rsidR="0071537A" w:rsidRPr="007153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тему "Сказочная страна"</w:t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Задачи на развитие познавательных способностей: закрепить материал по теме «Русские народные сказки», «Сказки зарубежных писателей», «Литературные сказки»; развивать воображения в соответствии с поставленной задачей, используя ближайшие ресурсы; научить решать несложные проблемы.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Задачи на развитие речи: развивать связную речь детей; закреплять навыки использования в речи глагольной лексики, согласование прилагательных и существительных; усвоение слов-антонимов.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Воспитательные задачи: развивать эмоциональную сферу детей: умение сопереживать героям произведений, осознавать понятия «Добро – Зло», «Сильный – Слабый»; воспитывать целеустремленность и настойчивость в поиске решения возникающих проблем.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к занятию.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Картина-схема «Сказочная Страна» со схематическими домиками, деревьями, рекой. </w:t>
      </w:r>
      <w:r w:rsidRPr="007153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Карточки: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«положительные герои сказок», «отрицательные герои сказок».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Чтение рассказов и сказок по теме. Придумывание фантастического государства, в котором живут герои разных сказок. Рисование вместе с детьми «географической карты» этого государства.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Последующая работа.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Игра «Чудесные вещи». Изобретение «Дома Дружбы» (рисование, лепка, конструирование). Придумывание окончания сказки (как в «Доме Дружбы» будут жить наши герои, какие приключения случатся с ними позже).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Организация.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сидят полукругом. Перед ними на мольберте карта-схема «Сказочной Страны».</w:t>
      </w:r>
    </w:p>
    <w:p w:rsidR="0071537A" w:rsidRPr="0071537A" w:rsidRDefault="0071537A" w:rsidP="0071537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1537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71537A" w:rsidRPr="0071537A" w:rsidRDefault="0071537A" w:rsidP="00715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Релаксация.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Закройте глаза, прислушайтесь к голосам лета. (Включается аудиозапись «Звуки летнего сада».)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Наступило лето. Солнышко на небе ясное, теплое, лучистое, оно светит всем и всех радует. На деревьях - сочная зелень. В садах зреют фрукты, на клумбах распустились яркие цветы. Над цветами летают красавицы - бабочки, жужжат трудолюбивые пчелы. По травке скачут беззаботные кузнечики и снуют туда - сюда трудяги - муравьи. В лесу резвятся зверушки. Птицы весело поют свои летние песенки. Дети радуются и протягивают свои ладошки вверх, а солнышко греет их, согревает своими лучиками. Хорошо, тепло, спокойно. Поздороваемся с Солнышком, с ласковым Летом!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Здравствуй, Солнышко! Здравствуй, Лето!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Лето - веселое и сказочное время года! А вы любите сказки? Мы с вами знаем много сказок, но мне сегодня хочется придумать свою сказку - хорошую, новую, интересную, волшебную. Давайте вместе с вами придумаем такую сказку! Согласны? Далеко-далеко среди лесов и гор появилось новое государство – «Сказочная Страна». Страну разделяла пополам река Сказочка. Справа от реки жили отрицательные герои сказок. Каких отрицательных героев вы знаете? (Ответы детей). Что они умеют делать? (на карту магнитами крепим картинки-домики названных героев сказок).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«Кто что делает»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Карабас - Барабас?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Ищет ключик, злится, мучает кукол…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Воспитатель. Бармалей?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Бегает по Африке, всех пугает…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Сказочная Лиса?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Крадется, обижает слабых, хитрит…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Баба - Яга?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Пугает, летает на ступе, топит печку…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Волк?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Охотится, воет, злится…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Кощей - Бессмертный?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Крадет царевен, копит золото, пугает людей…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Синьор - Помидор?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Злится, не дает жить другим овощам…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 одного героя нет домика. У кого?</w:t>
      </w:r>
    </w:p>
    <w:p w:rsidR="0071537A" w:rsidRDefault="0071537A" w:rsidP="0071537A"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 Бармалея.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 остальных сказочных персонажей как домики называются?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Проводится </w:t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«Где живут сказочные герои?»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перечисляет героев, а дети называют их жилище (Карабас - барабас: кукольный театр, Баба - яга: избушка на курьих ножках и т.д.)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Продолжим сказку. Слева от реки жили положительные герои разных сказок. Как вы думаете, кто это?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Буратино, Айболит, Зайчик, Аленушка, Красная Шапочка, Царевна-Лягушка, Чиполлино.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«Хорошо - плохо»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вы думаете, что хорошего в этой стране? (В этой стране много зелени, значит, там свежий воздух. В центре страны можно купаться в реке, умываться, чистить зубы, пить воду. В лесу можно собирать грибы, ягоды, ловить в реке рыбу. В Сказочной Стране красиво: летают птицы, бабочки, растут цветы, кусты, деревья. А еще там происходят разные чудеса.)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плохого в этой стране?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Положительные герои добрые, на них могут напасть отрицательные герои, за них там некому заступиться.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Предупреждая утомление детей, воспитатель проводит </w:t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динамическую паузу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«Покажи, кем бы ты был в этой стране».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«Изобрази героя, которого ты выбрал, а остальные дети угадают, кто это»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 очереди вытягивают карточки со сказочными героями и изображают их, используя средства пантомимы.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Отрицательные герои были очень недовольны своими соседями, ведь на берегу положительных героев всегда было весело, звучала музыка и смех, они жили все вместе. Только у Бармалея не было своего домика, а остальные герои были злые и завистливые, все время ругались. Как вы думаете, что же случилось дальше?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Отрицательные герои решили напасть на своих добрых соседей. Кто же их спасет? (Варианты ответов детей: люди, Иван – Царевич, Богатыри, волшебники, инопланетяне...)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Услышал, как плачут малыши, Гном – Хранитель Сказок. Пожалел он их и сделал так, чтобы положительные герои стали храбрыми и сильными. Как вы думаете, какие волшебные слова надо сказать для этого?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Раз, два, три! Вам злодеи не страшны! (Появляется кукла-гном и с помощью детей "превращает" положительных героев в смельчаков).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Решили положительные герои дать отпор злодеям. Что они могли придумать, ведь несмотря на полученную храбрость, они все равно продолжали оставаться добрыми?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Выстроили стену из цветов и ягод, а пока злодеи ели вкусные ягоды и вдыхали аромат цветов, они подобрели. Подарили Бармалею собственный домик. Айболит вылечил им зубы и злодеи перестали злиться. Подарили Кощею - Бессмертному несгораемый сундук для его иглы.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Отрицательные герои поняли, как плохо, когда рядом нет друзей. А у нас с вами кругом друзья!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эмоционально-стимулирующее упражнение «Мы с тобой одна семья!»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Дети стоят в кругу. Выполняют движения по смыслу слов.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одна семья, вместе нам грустить нельзя!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Улыбнись соседу справа, улыбнись соседу слева!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одна семья, вместе нам скучать нельзя!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Обними соседа справа, обними соседа слева!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Ребята, а меня Гном - Хранитель Сказок спрашивает, какие вы?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Проводится игра «Скажи наоборот»: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вы грустные ребята?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Мы веселые ребята!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Вы ленивые?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Мы трудолюбивые!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Вы недружные?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Мы дружные!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Но что же было дальше? Услышали эту историю веселые, трудолюбивые, дружные, дети и решили помочь героям сказок. Дети позаботились обо всех. Они хотели, чтобы все в Сказочной Стране были довольны и счастливы, сыты и спокойны. Догадайтесь, что они сделали? (Ответы детей). Вывешивается картинка «Дом Дружбы».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Надо построить Дом дружбы.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должно быть в этом доме?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Кафе, чтобы все могли поесть. Театр, цирк, чтобы все смогли выступать, если захотят, или быть зрителями. Дискотека, они смогут там танцевать. Спортивный зал, чтобы все могли играть в футбол, волейбол, теннис…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Какими стали все герои в нашей стране?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Добрыми, веселыми, радостными, дружелюбными...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Вот какое доброе дело сделали наши дети. Все герои захотели подружиться. Помогите им в этом. Назовите своего любимого сказочного героя и опишите друга, которого вы ему выбрали, чтобы они познакомились и подружились.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Бармалей, я хочу подружить тебя с Чиполлино. Он веселый, добрый, любит музыку и приключения, и т.д.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надо делать героям сказок, чтобы всем хорошо жилось в Сказочной Стране? (Ответы детей). Какими словами закончим сказку? (Вот и сказке конец, а кто слушал, молодец!) Теперь вы знаете новую сказку и сможете рассказать ее другим.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Интересная у нас получилась сказка. Теперь для сказочных героев нам нужно создать Дом Дружбы. А чтобы он был необычным, движущимся и веселым, мы поиграем в нашу любимую игру «Чудесные вещи». Давайте, по очереди, будем вытягивать карточки.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дидактическая игра "Чудесные вещи"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Серия движение: курьи ножки. Дом будет на курьих ножках.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Серия материал: паутина. Дом будет из паутины.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Серия звуки: колокольчик. Дом будет звенеть, как колокольчик.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Серия запах: море. В домике будет пахнуть, как на море.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Чем хорош такой домик?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домике из паутины всегда светло, все хорошо видно. Можно везде пройти на курьих ножках. Колокольчик будет всех будить по утрам.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чем плохо?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Паутина может намокнуть под дождем. Если колокольчик все время будет звенеть, то заболит голова.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же сделать так, чтобы все было хорошо?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Паутину надо пропитать непромокаемым раствором и укрепить крышу. Куриные ноги надо 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тренировать. Колокольчик заводить, как будильник.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Вот теперь наш домик стал еще лучше. А чтобы герои сказок могли в нем поселиться, нарисуйте придуманный нами домик и расскажите о нем.</w:t>
      </w:r>
      <w:r w:rsidRPr="00715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53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за внимание!</w:t>
      </w:r>
    </w:p>
    <w:sectPr w:rsidR="0071537A" w:rsidSect="00D9339F">
      <w:type w:val="continuous"/>
      <w:pgSz w:w="11906" w:h="16838"/>
      <w:pgMar w:top="720" w:right="424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D6" w:rsidRDefault="005F5CD6" w:rsidP="00D9339F">
      <w:pPr>
        <w:spacing w:after="0" w:line="240" w:lineRule="auto"/>
      </w:pPr>
      <w:r>
        <w:separator/>
      </w:r>
    </w:p>
  </w:endnote>
  <w:endnote w:type="continuationSeparator" w:id="0">
    <w:p w:rsidR="005F5CD6" w:rsidRDefault="005F5CD6" w:rsidP="00D9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384119"/>
      <w:docPartObj>
        <w:docPartGallery w:val="Page Numbers (Bottom of Page)"/>
        <w:docPartUnique/>
      </w:docPartObj>
    </w:sdtPr>
    <w:sdtContent>
      <w:p w:rsidR="00D9339F" w:rsidRDefault="00D933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D6">
          <w:rPr>
            <w:noProof/>
          </w:rPr>
          <w:t>20</w:t>
        </w:r>
        <w:r>
          <w:fldChar w:fldCharType="end"/>
        </w:r>
      </w:p>
    </w:sdtContent>
  </w:sdt>
  <w:p w:rsidR="00D9339F" w:rsidRDefault="00D933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D6" w:rsidRDefault="005F5CD6" w:rsidP="00D9339F">
      <w:pPr>
        <w:spacing w:after="0" w:line="240" w:lineRule="auto"/>
      </w:pPr>
      <w:r>
        <w:separator/>
      </w:r>
    </w:p>
  </w:footnote>
  <w:footnote w:type="continuationSeparator" w:id="0">
    <w:p w:rsidR="005F5CD6" w:rsidRDefault="005F5CD6" w:rsidP="00D9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D77"/>
    <w:multiLevelType w:val="hybridMultilevel"/>
    <w:tmpl w:val="E4063ADA"/>
    <w:lvl w:ilvl="0" w:tplc="2112F59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1C18"/>
    <w:multiLevelType w:val="multilevel"/>
    <w:tmpl w:val="D30CF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96165"/>
    <w:multiLevelType w:val="multilevel"/>
    <w:tmpl w:val="7122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7272E"/>
    <w:multiLevelType w:val="multilevel"/>
    <w:tmpl w:val="9446D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7A"/>
    <w:rsid w:val="00495E0B"/>
    <w:rsid w:val="005F5CD6"/>
    <w:rsid w:val="00634B30"/>
    <w:rsid w:val="0071537A"/>
    <w:rsid w:val="008D2CD6"/>
    <w:rsid w:val="00D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59497-D0B0-43B7-929D-FAEC7551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1537A"/>
    <w:rPr>
      <w:color w:val="0000FF"/>
      <w:u w:val="single"/>
    </w:rPr>
  </w:style>
  <w:style w:type="character" w:styleId="a5">
    <w:name w:val="Strong"/>
    <w:basedOn w:val="a0"/>
    <w:uiPriority w:val="22"/>
    <w:qFormat/>
    <w:rsid w:val="0071537A"/>
    <w:rPr>
      <w:b/>
      <w:bCs/>
    </w:rPr>
  </w:style>
  <w:style w:type="paragraph" w:customStyle="1" w:styleId="c8">
    <w:name w:val="c8"/>
    <w:basedOn w:val="a"/>
    <w:rsid w:val="0071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1537A"/>
  </w:style>
  <w:style w:type="character" w:customStyle="1" w:styleId="c4">
    <w:name w:val="c4"/>
    <w:basedOn w:val="a0"/>
    <w:rsid w:val="0071537A"/>
  </w:style>
  <w:style w:type="paragraph" w:customStyle="1" w:styleId="c6">
    <w:name w:val="c6"/>
    <w:basedOn w:val="a"/>
    <w:rsid w:val="0071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537A"/>
  </w:style>
  <w:style w:type="character" w:customStyle="1" w:styleId="c12">
    <w:name w:val="c12"/>
    <w:basedOn w:val="a0"/>
    <w:rsid w:val="0071537A"/>
  </w:style>
  <w:style w:type="character" w:customStyle="1" w:styleId="c7">
    <w:name w:val="c7"/>
    <w:basedOn w:val="a0"/>
    <w:rsid w:val="0071537A"/>
  </w:style>
  <w:style w:type="paragraph" w:customStyle="1" w:styleId="c2">
    <w:name w:val="c2"/>
    <w:basedOn w:val="a"/>
    <w:rsid w:val="0071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1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1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1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39F"/>
  </w:style>
  <w:style w:type="paragraph" w:styleId="a8">
    <w:name w:val="footer"/>
    <w:basedOn w:val="a"/>
    <w:link w:val="a9"/>
    <w:uiPriority w:val="99"/>
    <w:unhideWhenUsed/>
    <w:rsid w:val="00D9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2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9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colu.ru/wp-content/uploads/2014/01/xleborob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vscolu.ru/articles/pravilnoe-pitanie-detskie-skazki-i-dizajn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2020-08-12T22:16:00Z</dcterms:created>
  <dcterms:modified xsi:type="dcterms:W3CDTF">2020-08-12T23:08:00Z</dcterms:modified>
</cp:coreProperties>
</file>